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4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2184"/>
      </w:tblGrid>
      <w:tr w:rsidR="00257B07" w14:paraId="55BBA54C" w14:textId="77777777" w:rsidTr="006B4479">
        <w:trPr>
          <w:trHeight w:val="2356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51799" w14:textId="77777777" w:rsidR="00257B07" w:rsidRDefault="00257B07">
            <w:pPr>
              <w:pStyle w:val="TableParagraph"/>
              <w:rPr>
                <w:rFonts w:ascii="Times New Roman"/>
                <w:sz w:val="30"/>
                <w:lang w:eastAsia="en-US"/>
              </w:rPr>
            </w:pPr>
            <w:bookmarkStart w:id="0" w:name="_GoBack"/>
            <w:bookmarkEnd w:id="0"/>
          </w:p>
          <w:p w14:paraId="5AE7020D" w14:textId="77777777" w:rsidR="00257B07" w:rsidRDefault="00257B07">
            <w:pPr>
              <w:pStyle w:val="TableParagraph"/>
              <w:spacing w:before="3"/>
              <w:rPr>
                <w:rFonts w:ascii="Times New Roman"/>
                <w:sz w:val="24"/>
                <w:lang w:eastAsia="en-US"/>
              </w:rPr>
            </w:pPr>
          </w:p>
          <w:p w14:paraId="6B4692C6" w14:textId="68A913A8" w:rsidR="00257B07" w:rsidRDefault="00BE0D2D">
            <w:pPr>
              <w:pStyle w:val="TableParagraph"/>
              <w:spacing w:line="271" w:lineRule="auto"/>
              <w:ind w:left="1417" w:right="1394"/>
              <w:jc w:val="center"/>
              <w:rPr>
                <w:b/>
                <w:sz w:val="29"/>
                <w:lang w:eastAsia="en-US"/>
              </w:rPr>
            </w:pPr>
            <w:r>
              <w:rPr>
                <w:b/>
                <w:w w:val="80"/>
                <w:sz w:val="29"/>
                <w:lang w:eastAsia="en-US"/>
              </w:rPr>
              <w:t>KAYSERİ ÜNİVERSİTESİ YEMEK</w:t>
            </w:r>
            <w:r w:rsidR="00257B07">
              <w:rPr>
                <w:b/>
                <w:w w:val="80"/>
                <w:sz w:val="29"/>
                <w:lang w:eastAsia="en-US"/>
              </w:rPr>
              <w:t xml:space="preserve"> BURSU </w:t>
            </w:r>
            <w:r w:rsidR="00257B07">
              <w:rPr>
                <w:b/>
                <w:w w:val="85"/>
                <w:sz w:val="29"/>
                <w:lang w:eastAsia="en-US"/>
              </w:rPr>
              <w:t xml:space="preserve">ÖĞRENCİ KONTENJAN ÇİZELGESİ </w:t>
            </w:r>
            <w:r w:rsidR="004B0C98">
              <w:rPr>
                <w:b/>
                <w:w w:val="95"/>
                <w:sz w:val="29"/>
                <w:lang w:eastAsia="en-US"/>
              </w:rPr>
              <w:t>(202</w:t>
            </w:r>
            <w:r w:rsidR="00BF45B3">
              <w:rPr>
                <w:b/>
                <w:w w:val="95"/>
                <w:sz w:val="29"/>
                <w:lang w:eastAsia="en-US"/>
              </w:rPr>
              <w:t>4</w:t>
            </w:r>
            <w:r w:rsidR="004B0C98">
              <w:rPr>
                <w:b/>
                <w:w w:val="95"/>
                <w:sz w:val="29"/>
                <w:lang w:eastAsia="en-US"/>
              </w:rPr>
              <w:t>-202</w:t>
            </w:r>
            <w:r w:rsidR="00BF45B3">
              <w:rPr>
                <w:b/>
                <w:w w:val="95"/>
                <w:sz w:val="29"/>
                <w:lang w:eastAsia="en-US"/>
              </w:rPr>
              <w:t>5</w:t>
            </w:r>
            <w:r w:rsidR="00257B07">
              <w:rPr>
                <w:b/>
                <w:w w:val="95"/>
                <w:sz w:val="29"/>
                <w:lang w:eastAsia="en-US"/>
              </w:rPr>
              <w:t>)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99EE8" w14:textId="77777777" w:rsidR="00257B07" w:rsidRDefault="00257B07">
            <w:pPr>
              <w:pStyle w:val="TableParagraph"/>
              <w:rPr>
                <w:rFonts w:ascii="Times New Roman"/>
                <w:sz w:val="30"/>
                <w:lang w:eastAsia="en-US"/>
              </w:rPr>
            </w:pPr>
          </w:p>
          <w:p w14:paraId="0DD1F031" w14:textId="77777777" w:rsidR="00257B07" w:rsidRDefault="00257B07">
            <w:pPr>
              <w:pStyle w:val="TableParagraph"/>
              <w:spacing w:before="3"/>
              <w:rPr>
                <w:rFonts w:ascii="Times New Roman"/>
                <w:sz w:val="24"/>
                <w:lang w:eastAsia="en-US"/>
              </w:rPr>
            </w:pPr>
          </w:p>
          <w:p w14:paraId="49F84D55" w14:textId="77777777" w:rsidR="00257B07" w:rsidRDefault="00257B07">
            <w:pPr>
              <w:pStyle w:val="TableParagraph"/>
              <w:spacing w:line="271" w:lineRule="auto"/>
              <w:ind w:left="351" w:right="329"/>
              <w:jc w:val="center"/>
              <w:rPr>
                <w:b/>
                <w:sz w:val="29"/>
                <w:lang w:eastAsia="en-US"/>
              </w:rPr>
            </w:pPr>
            <w:r>
              <w:rPr>
                <w:b/>
                <w:w w:val="95"/>
                <w:sz w:val="29"/>
                <w:lang w:eastAsia="en-US"/>
              </w:rPr>
              <w:t xml:space="preserve">T.C. </w:t>
            </w:r>
            <w:r>
              <w:rPr>
                <w:b/>
                <w:w w:val="90"/>
                <w:sz w:val="29"/>
                <w:lang w:eastAsia="en-US"/>
              </w:rPr>
              <w:t xml:space="preserve">UYRUKLU </w:t>
            </w:r>
            <w:r>
              <w:rPr>
                <w:b/>
                <w:w w:val="80"/>
                <w:sz w:val="29"/>
                <w:lang w:eastAsia="en-US"/>
              </w:rPr>
              <w:t>KONTENJAN</w:t>
            </w:r>
          </w:p>
        </w:tc>
      </w:tr>
      <w:tr w:rsidR="00C05947" w14:paraId="55A10497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13246" w14:textId="77777777" w:rsidR="00C05947" w:rsidRDefault="00BD31E1">
            <w:pPr>
              <w:pStyle w:val="TableParagraph"/>
              <w:spacing w:before="50"/>
              <w:ind w:left="45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MÜHENDİSLİK, MİMARLIK VE TASARIM FAKÜLTESİ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25CDC" w14:textId="598AFAAB" w:rsidR="00C05947" w:rsidRDefault="000A618B">
            <w:pPr>
              <w:pStyle w:val="TableParagraph"/>
              <w:spacing w:before="50"/>
              <w:ind w:left="21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10</w:t>
            </w:r>
          </w:p>
        </w:tc>
      </w:tr>
      <w:tr w:rsidR="00257B07" w14:paraId="339189EA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9F631" w14:textId="77777777" w:rsidR="00257B07" w:rsidRDefault="00257B07">
            <w:pPr>
              <w:pStyle w:val="TableParagraph"/>
              <w:spacing w:before="50"/>
              <w:ind w:left="45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DEVELİ SOSYAL VE BEŞERİ BİL. FAKÜLTESİ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672DE" w14:textId="318C585F" w:rsidR="00257B07" w:rsidRDefault="00DB5B8D">
            <w:pPr>
              <w:pStyle w:val="TableParagraph"/>
              <w:spacing w:before="50"/>
              <w:ind w:left="21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8</w:t>
            </w:r>
          </w:p>
        </w:tc>
      </w:tr>
      <w:tr w:rsidR="00257B07" w14:paraId="245781E5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4929F" w14:textId="77777777" w:rsidR="00257B07" w:rsidRDefault="00257B07">
            <w:pPr>
              <w:pStyle w:val="TableParagraph"/>
              <w:spacing w:before="50"/>
              <w:ind w:left="45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DEVELİ İSLAMİ İLİMLER FAKÜLTESİ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9DBF1" w14:textId="21B54E88" w:rsidR="00257B07" w:rsidRDefault="00DB5B8D">
            <w:pPr>
              <w:pStyle w:val="TableParagraph"/>
              <w:spacing w:before="50"/>
              <w:ind w:left="21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6</w:t>
            </w:r>
          </w:p>
        </w:tc>
      </w:tr>
      <w:tr w:rsidR="00257B07" w14:paraId="1B6A2F64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F03C2" w14:textId="77777777" w:rsidR="00257B07" w:rsidRDefault="00257B07">
            <w:pPr>
              <w:pStyle w:val="TableParagraph"/>
              <w:spacing w:before="51"/>
              <w:ind w:left="45"/>
              <w:rPr>
                <w:sz w:val="29"/>
                <w:lang w:eastAsia="en-US"/>
              </w:rPr>
            </w:pPr>
            <w:r>
              <w:rPr>
                <w:w w:val="95"/>
                <w:sz w:val="29"/>
                <w:lang w:eastAsia="en-US"/>
              </w:rPr>
              <w:t>UYGULAMALI BİLİMLER FAKÜLTESİ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013F3" w14:textId="71A33C03" w:rsidR="00257B07" w:rsidRDefault="000A618B">
            <w:pPr>
              <w:pStyle w:val="TableParagraph"/>
              <w:spacing w:before="51"/>
              <w:ind w:left="21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2</w:t>
            </w:r>
            <w:r w:rsidR="00A618CD">
              <w:rPr>
                <w:sz w:val="29"/>
                <w:lang w:eastAsia="en-US"/>
              </w:rPr>
              <w:t>1</w:t>
            </w:r>
          </w:p>
        </w:tc>
      </w:tr>
      <w:tr w:rsidR="00DB5B8D" w14:paraId="4F7C99D2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80B8E" w14:textId="0D05DC11" w:rsidR="00DB5B8D" w:rsidRDefault="00DB5B8D">
            <w:pPr>
              <w:pStyle w:val="TableParagraph"/>
              <w:spacing w:before="51"/>
              <w:ind w:left="45"/>
              <w:rPr>
                <w:w w:val="95"/>
                <w:sz w:val="29"/>
                <w:lang w:eastAsia="en-US"/>
              </w:rPr>
            </w:pPr>
            <w:r>
              <w:rPr>
                <w:w w:val="95"/>
                <w:sz w:val="29"/>
                <w:lang w:eastAsia="en-US"/>
              </w:rPr>
              <w:t>SAĞLIK BİLİMLERİ FAKÜLTESİ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03ACC" w14:textId="6D609F21" w:rsidR="00DB5B8D" w:rsidRDefault="00A618CD">
            <w:pPr>
              <w:pStyle w:val="TableParagraph"/>
              <w:spacing w:before="51"/>
              <w:ind w:left="21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2</w:t>
            </w:r>
          </w:p>
        </w:tc>
      </w:tr>
      <w:tr w:rsidR="00257B07" w14:paraId="526E670E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A8838" w14:textId="77777777" w:rsidR="00257B07" w:rsidRDefault="00AA0BBC">
            <w:pPr>
              <w:pStyle w:val="TableParagraph"/>
              <w:spacing w:before="50"/>
              <w:ind w:left="45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 xml:space="preserve">TEKNİK BİLİMLER </w:t>
            </w:r>
            <w:r w:rsidR="00257B07">
              <w:rPr>
                <w:sz w:val="29"/>
                <w:lang w:eastAsia="en-US"/>
              </w:rPr>
              <w:t>MESLEK YÜKSEKOKULU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8CD72" w14:textId="24E1E734" w:rsidR="00257B07" w:rsidRDefault="00DB5B8D">
            <w:pPr>
              <w:pStyle w:val="TableParagraph"/>
              <w:spacing w:before="50"/>
              <w:ind w:left="351" w:right="328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5</w:t>
            </w:r>
            <w:r w:rsidR="000A618B">
              <w:rPr>
                <w:sz w:val="29"/>
                <w:lang w:eastAsia="en-US"/>
              </w:rPr>
              <w:t>2</w:t>
            </w:r>
          </w:p>
        </w:tc>
      </w:tr>
      <w:tr w:rsidR="00257B07" w14:paraId="789609B2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4595A" w14:textId="77777777" w:rsidR="00257B07" w:rsidRDefault="00257B07">
            <w:pPr>
              <w:pStyle w:val="TableParagraph"/>
              <w:spacing w:before="50"/>
              <w:ind w:left="45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SAFİYE ÇIKRIKÇIOĞLU MESLEK YÜKSEKOKULU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4C6A9" w14:textId="30230B8F" w:rsidR="00257B07" w:rsidRDefault="00DB5B8D">
            <w:pPr>
              <w:pStyle w:val="TableParagraph"/>
              <w:spacing w:before="50"/>
              <w:ind w:left="21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9</w:t>
            </w:r>
          </w:p>
        </w:tc>
      </w:tr>
      <w:tr w:rsidR="00257B07" w14:paraId="35155453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EFCBB" w14:textId="77777777" w:rsidR="00257B07" w:rsidRDefault="00257B07">
            <w:pPr>
              <w:pStyle w:val="TableParagraph"/>
              <w:spacing w:before="50"/>
              <w:ind w:left="45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MUSTAFA ÇIKRIKÇIOĞLU MESLEK YÜKSEKOKULU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27092" w14:textId="2F745EFE" w:rsidR="00257B07" w:rsidRDefault="00DB5B8D">
            <w:pPr>
              <w:pStyle w:val="TableParagraph"/>
              <w:spacing w:before="50"/>
              <w:ind w:left="21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2</w:t>
            </w:r>
            <w:r w:rsidR="000A618B">
              <w:rPr>
                <w:sz w:val="29"/>
                <w:lang w:eastAsia="en-US"/>
              </w:rPr>
              <w:t>4</w:t>
            </w:r>
          </w:p>
        </w:tc>
      </w:tr>
      <w:tr w:rsidR="00257B07" w14:paraId="5DD0CCF6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0D257" w14:textId="77777777" w:rsidR="00257B07" w:rsidRDefault="00257B07">
            <w:pPr>
              <w:pStyle w:val="TableParagraph"/>
              <w:spacing w:before="50"/>
              <w:ind w:left="45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SOSYAL BİLİMLER MESLEK YÜKSEKOKULU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21372" w14:textId="16D8B6E5" w:rsidR="00257B07" w:rsidRDefault="00DB5B8D">
            <w:pPr>
              <w:pStyle w:val="TableParagraph"/>
              <w:spacing w:before="50"/>
              <w:ind w:left="21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1</w:t>
            </w:r>
            <w:r w:rsidR="000A618B">
              <w:rPr>
                <w:sz w:val="29"/>
                <w:lang w:eastAsia="en-US"/>
              </w:rPr>
              <w:t>1</w:t>
            </w:r>
          </w:p>
        </w:tc>
      </w:tr>
      <w:tr w:rsidR="00257B07" w14:paraId="5D4059BA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3DD53" w14:textId="77777777" w:rsidR="00257B07" w:rsidRDefault="00257B07">
            <w:pPr>
              <w:pStyle w:val="TableParagraph"/>
              <w:spacing w:before="50"/>
              <w:ind w:left="45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DEVELİ HÜSEYİN ŞAHİN MESLEK YÜKSEKOKULU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7877" w14:textId="55588503" w:rsidR="00257B07" w:rsidRDefault="00DB5B8D">
            <w:pPr>
              <w:pStyle w:val="TableParagraph"/>
              <w:spacing w:before="50"/>
              <w:ind w:left="21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1</w:t>
            </w:r>
            <w:r w:rsidR="000A618B">
              <w:rPr>
                <w:sz w:val="29"/>
                <w:lang w:eastAsia="en-US"/>
              </w:rPr>
              <w:t>6</w:t>
            </w:r>
          </w:p>
        </w:tc>
      </w:tr>
      <w:tr w:rsidR="00257B07" w14:paraId="0104B172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F0F03" w14:textId="77777777" w:rsidR="00257B07" w:rsidRDefault="00257B07">
            <w:pPr>
              <w:pStyle w:val="TableParagraph"/>
              <w:spacing w:before="50"/>
              <w:ind w:left="45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TOMARZA MUSTAFA AKINCIOĞLU MESLEK YÜKSEKOKULU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FA2C9" w14:textId="6BD649CE" w:rsidR="00257B07" w:rsidRDefault="00DB5B8D">
            <w:pPr>
              <w:pStyle w:val="TableParagraph"/>
              <w:spacing w:before="50"/>
              <w:ind w:left="21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8</w:t>
            </w:r>
          </w:p>
        </w:tc>
      </w:tr>
      <w:tr w:rsidR="00257B07" w14:paraId="7C618AF6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80D46" w14:textId="77777777" w:rsidR="00257B07" w:rsidRDefault="00257B07">
            <w:pPr>
              <w:pStyle w:val="TableParagraph"/>
              <w:spacing w:before="50"/>
              <w:ind w:left="45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PINARBAŞI MESLEK YÜKSEKOKULU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0C60" w14:textId="5045C785" w:rsidR="00257B07" w:rsidRDefault="00DB5B8D">
            <w:pPr>
              <w:pStyle w:val="TableParagraph"/>
              <w:spacing w:before="50"/>
              <w:ind w:left="21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6</w:t>
            </w:r>
          </w:p>
        </w:tc>
      </w:tr>
      <w:tr w:rsidR="00257B07" w14:paraId="590A01C6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CFDE2" w14:textId="77777777" w:rsidR="00257B07" w:rsidRDefault="00257B07">
            <w:pPr>
              <w:pStyle w:val="TableParagraph"/>
              <w:spacing w:before="50"/>
              <w:ind w:left="45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BÜNYAN MESLEK YÜKSEKOKULU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4A8BD" w14:textId="5A6AB428" w:rsidR="00257B07" w:rsidRDefault="00DB5B8D">
            <w:pPr>
              <w:pStyle w:val="TableParagraph"/>
              <w:spacing w:before="50"/>
              <w:ind w:left="21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5</w:t>
            </w:r>
          </w:p>
        </w:tc>
      </w:tr>
      <w:tr w:rsidR="00257B07" w14:paraId="191428D4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2DBB9" w14:textId="77777777" w:rsidR="00257B07" w:rsidRDefault="00257B07">
            <w:pPr>
              <w:pStyle w:val="TableParagraph"/>
              <w:spacing w:before="50"/>
              <w:ind w:left="45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YEŞİLHİSAR MESLEK YÜKSEKOKULU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43D65" w14:textId="4CF9C255" w:rsidR="00257B07" w:rsidRDefault="00DB5B8D">
            <w:pPr>
              <w:pStyle w:val="TableParagraph"/>
              <w:spacing w:before="50"/>
              <w:ind w:left="21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3</w:t>
            </w:r>
          </w:p>
        </w:tc>
      </w:tr>
      <w:tr w:rsidR="00257B07" w14:paraId="711A002D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F1E64" w14:textId="77777777" w:rsidR="00257B07" w:rsidRDefault="00257B07">
            <w:pPr>
              <w:pStyle w:val="TableParagraph"/>
              <w:spacing w:before="50"/>
              <w:ind w:left="45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İNCESU MESLEK YÜKSEKOKULU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D9FD9" w14:textId="50A3E4AE" w:rsidR="00257B07" w:rsidRDefault="00DB5B8D">
            <w:pPr>
              <w:pStyle w:val="TableParagraph"/>
              <w:spacing w:before="50"/>
              <w:ind w:left="351" w:right="328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3</w:t>
            </w:r>
          </w:p>
        </w:tc>
      </w:tr>
      <w:tr w:rsidR="00257B07" w14:paraId="0ABED349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EEE9D" w14:textId="3F5481B0" w:rsidR="00257B07" w:rsidRDefault="00FC5990">
            <w:pPr>
              <w:pStyle w:val="TableParagraph"/>
              <w:spacing w:before="50"/>
              <w:ind w:left="45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YAHYALI MESLEK YÜKSEKOKULU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4CC4F" w14:textId="2DC725D9" w:rsidR="00257B07" w:rsidRDefault="00DB5B8D">
            <w:pPr>
              <w:pStyle w:val="TableParagraph"/>
              <w:spacing w:before="50"/>
              <w:ind w:left="21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2</w:t>
            </w:r>
          </w:p>
        </w:tc>
      </w:tr>
      <w:tr w:rsidR="00FC5990" w14:paraId="223CE491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BD5DB" w14:textId="14F29641" w:rsidR="00FC5990" w:rsidRDefault="00FC5990">
            <w:pPr>
              <w:pStyle w:val="TableParagraph"/>
              <w:spacing w:before="50"/>
              <w:ind w:left="45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ORGANİZE SANAYİ BÖLGESİ MESLEK YÜKSEKOKULU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80462" w14:textId="49E0E40B" w:rsidR="00FC5990" w:rsidRDefault="00DB5B8D">
            <w:pPr>
              <w:pStyle w:val="TableParagraph"/>
              <w:spacing w:before="50"/>
              <w:ind w:left="21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2</w:t>
            </w:r>
          </w:p>
        </w:tc>
      </w:tr>
      <w:tr w:rsidR="00DB5B8D" w14:paraId="42F78805" w14:textId="77777777" w:rsidTr="006B4479">
        <w:trPr>
          <w:trHeight w:val="443"/>
        </w:trPr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0479F" w14:textId="4020B3F4" w:rsidR="00DB5B8D" w:rsidRDefault="00DB5B8D">
            <w:pPr>
              <w:pStyle w:val="TableParagraph"/>
              <w:spacing w:before="50"/>
              <w:ind w:left="45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BİLİŞİM TEKNOLOJİLERİ MESLEK YÜKSEKOKULU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8851D" w14:textId="6D2D3F84" w:rsidR="00DB5B8D" w:rsidRDefault="00A618CD">
            <w:pPr>
              <w:pStyle w:val="TableParagraph"/>
              <w:spacing w:before="50"/>
              <w:ind w:left="21"/>
              <w:jc w:val="center"/>
              <w:rPr>
                <w:sz w:val="29"/>
                <w:lang w:eastAsia="en-US"/>
              </w:rPr>
            </w:pPr>
            <w:r>
              <w:rPr>
                <w:sz w:val="29"/>
                <w:lang w:eastAsia="en-US"/>
              </w:rPr>
              <w:t>2</w:t>
            </w:r>
          </w:p>
        </w:tc>
      </w:tr>
    </w:tbl>
    <w:p w14:paraId="55BC502A" w14:textId="77777777" w:rsidR="0097651F" w:rsidRDefault="0097651F"/>
    <w:p w14:paraId="26D08CF0" w14:textId="77777777" w:rsidR="00FC5990" w:rsidRDefault="00FC5990"/>
    <w:sectPr w:rsidR="00FC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07"/>
    <w:rsid w:val="000A618B"/>
    <w:rsid w:val="000D7352"/>
    <w:rsid w:val="001856F9"/>
    <w:rsid w:val="00257B07"/>
    <w:rsid w:val="00382CDA"/>
    <w:rsid w:val="004B0C98"/>
    <w:rsid w:val="004F6820"/>
    <w:rsid w:val="006B4479"/>
    <w:rsid w:val="00872D63"/>
    <w:rsid w:val="00896D52"/>
    <w:rsid w:val="0097651F"/>
    <w:rsid w:val="009F7914"/>
    <w:rsid w:val="00A618CD"/>
    <w:rsid w:val="00AA0BBC"/>
    <w:rsid w:val="00BD31E1"/>
    <w:rsid w:val="00BE0D2D"/>
    <w:rsid w:val="00BF45B3"/>
    <w:rsid w:val="00C05947"/>
    <w:rsid w:val="00D77917"/>
    <w:rsid w:val="00DB5B8D"/>
    <w:rsid w:val="00DD68EE"/>
    <w:rsid w:val="00EA5C4F"/>
    <w:rsid w:val="00F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3C8B"/>
  <w15:chartTrackingRefBased/>
  <w15:docId w15:val="{5CB30C2A-A26A-4CCF-8BC4-319B2063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7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57B07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257B0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hp</cp:lastModifiedBy>
  <cp:revision>2</cp:revision>
  <cp:lastPrinted>2022-09-28T11:06:00Z</cp:lastPrinted>
  <dcterms:created xsi:type="dcterms:W3CDTF">2024-10-15T12:18:00Z</dcterms:created>
  <dcterms:modified xsi:type="dcterms:W3CDTF">2024-10-15T12:18:00Z</dcterms:modified>
</cp:coreProperties>
</file>