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KAYSERİ ÜNİVERSİTESİ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SAFİYE ÇIKRIKÇIOĞLU MESLEK YÜKSEKOKULU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GIDA TEKNOLOJİSİ PROGRAMI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202</w:t>
      </w:r>
      <w:r w:rsidR="009E08B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4</w:t>
      </w: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-202</w:t>
      </w:r>
      <w:r w:rsidR="009E08B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5 </w:t>
      </w:r>
      <w:r w:rsidR="000168A9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BAHAR</w:t>
      </w: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YARIYILI HAFTALIK DERS PROGRAMI</w:t>
      </w:r>
    </w:p>
    <w:p w:rsidR="006522EB" w:rsidRPr="00285728" w:rsidRDefault="00D4448D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(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DERSLİK Z</w:t>
      </w:r>
      <w:r w:rsidR="003A7E79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-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06</w:t>
      </w: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)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EB" w:rsidRDefault="00646B63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GIDA TEKNOLOJİSİ </w:t>
      </w:r>
      <w:r w:rsidR="006522EB"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1. SINIF  </w:t>
      </w:r>
    </w:p>
    <w:p w:rsidR="009E08B8" w:rsidRPr="00285728" w:rsidRDefault="009E08B8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0"/>
        <w:gridCol w:w="3783"/>
        <w:gridCol w:w="2513"/>
        <w:gridCol w:w="2086"/>
        <w:gridCol w:w="2086"/>
        <w:gridCol w:w="3068"/>
      </w:tblGrid>
      <w:tr w:rsidR="006522EB" w:rsidRPr="00A55316" w:rsidTr="00C00581">
        <w:tc>
          <w:tcPr>
            <w:tcW w:w="0" w:type="auto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378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68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55316" w:rsidRPr="00A55316" w:rsidTr="00D444EA">
        <w:trPr>
          <w:trHeight w:val="549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08.30-09.15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324E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3D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GT268 Temel İşlemler</w:t>
            </w:r>
          </w:p>
          <w:p w:rsidR="00A55316" w:rsidRPr="00A55316" w:rsidRDefault="00A55316" w:rsidP="003D16B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M.ÇAVUŞ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DF3B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D444EA"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324E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3D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GT268 Temel İşlemler</w:t>
            </w:r>
          </w:p>
          <w:p w:rsidR="00A55316" w:rsidRPr="00A55316" w:rsidRDefault="00A55316" w:rsidP="003D16B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M.ÇAVUŞ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GT109Gıda Katkı Maddeleri ve Toksikoloji</w:t>
            </w:r>
          </w:p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D444EA">
        <w:trPr>
          <w:trHeight w:val="800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417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GT118Fermentasyon Teknolojisi</w:t>
            </w:r>
          </w:p>
          <w:p w:rsidR="00A55316" w:rsidRPr="00A55316" w:rsidRDefault="00A55316" w:rsidP="00417E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GT109Gıda Katkı Maddeleri ve Toksikoloji</w:t>
            </w:r>
          </w:p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D444EA"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D444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D444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417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GT118Fermentasyon Teknolojisi</w:t>
            </w:r>
          </w:p>
          <w:p w:rsidR="00A55316" w:rsidRPr="00A55316" w:rsidRDefault="00A55316" w:rsidP="00417E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GT109Gıda Katkı Maddeleri ve Toksikoloji</w:t>
            </w:r>
          </w:p>
          <w:p w:rsidR="00A55316" w:rsidRPr="00A55316" w:rsidRDefault="00A55316" w:rsidP="00F863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GT107 Gıda Mikrobiyoloji</w:t>
            </w:r>
          </w:p>
          <w:p w:rsidR="00A55316" w:rsidRPr="00A55316" w:rsidRDefault="00A55316" w:rsidP="00F205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N. ÇAKIR</w:t>
            </w:r>
          </w:p>
        </w:tc>
      </w:tr>
      <w:tr w:rsidR="00A55316" w:rsidRPr="00A55316" w:rsidTr="00C00581">
        <w:trPr>
          <w:trHeight w:val="621"/>
        </w:trPr>
        <w:tc>
          <w:tcPr>
            <w:tcW w:w="0" w:type="auto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BFBFBF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316" w:rsidRPr="00A55316" w:rsidTr="009E08B8">
        <w:trPr>
          <w:trHeight w:val="770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GT102 Gıda Kimyası ve Biyokimyası</w:t>
            </w:r>
          </w:p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75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GT114Hijyen ve Sanitasyon</w:t>
            </w:r>
          </w:p>
          <w:p w:rsidR="00A55316" w:rsidRPr="00A55316" w:rsidRDefault="00A55316" w:rsidP="00754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316" w:rsidRPr="00A55316" w:rsidTr="009E08B8">
        <w:trPr>
          <w:trHeight w:val="604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D444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GT102 Gıda Kimyası ve Biyokimyası</w:t>
            </w:r>
          </w:p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A55316" w:rsidRDefault="00A55316" w:rsidP="00754E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GT114Hijyen ve Sanitasyon</w:t>
            </w:r>
          </w:p>
          <w:p w:rsidR="00A55316" w:rsidRPr="00A55316" w:rsidRDefault="00A55316" w:rsidP="00754E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316" w:rsidRPr="00285728" w:rsidTr="009E08B8">
        <w:trPr>
          <w:trHeight w:val="559"/>
        </w:trPr>
        <w:tc>
          <w:tcPr>
            <w:tcW w:w="0" w:type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5316" w:rsidRPr="00A55316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GT102 Gıda Kimyası ve Biyokimyası</w:t>
            </w:r>
          </w:p>
          <w:p w:rsidR="00A55316" w:rsidRPr="00A55316" w:rsidRDefault="00A55316" w:rsidP="009122F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55316" w:rsidRPr="00285728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A55316" w:rsidRPr="00285728" w:rsidRDefault="00A55316" w:rsidP="00FA66A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A55316" w:rsidRPr="00285728" w:rsidRDefault="00A55316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22EB" w:rsidRPr="00285728" w:rsidRDefault="006522EB" w:rsidP="003B689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079F2" w:rsidRPr="00285728" w:rsidRDefault="006079F2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079F2" w:rsidRPr="00285728" w:rsidRDefault="006079F2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285728" w:rsidRDefault="00285728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285728" w:rsidRDefault="00285728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KAYSERİ ÜNİVERSİTESİ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SAFİYE ÇIKRIKÇIOĞLU MESLEK YÜKSEKOKULU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GIDA TEKNOLOJİSİ PROGRAMI</w:t>
      </w:r>
    </w:p>
    <w:p w:rsidR="006522EB" w:rsidRDefault="00D92F67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2023-2024 BAHAR 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YARIYILI HAFTALIK DERS PROGRAMI</w:t>
      </w:r>
      <w:r w:rsidR="00C00581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</w:t>
      </w:r>
      <w:r w:rsidR="00D4448D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(</w:t>
      </w:r>
      <w:r w:rsidR="00966D46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DERSLİK Z-08</w:t>
      </w:r>
      <w:r w:rsidR="00D4448D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)</w:t>
      </w:r>
    </w:p>
    <w:p w:rsidR="00C00581" w:rsidRPr="00285728" w:rsidRDefault="00C00581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Default="00646B63" w:rsidP="006522E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GIDA TEKNOLOJİSİ 2.</w:t>
      </w:r>
      <w:r w:rsidR="006522EB"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SINIF </w:t>
      </w: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(1. ÖĞRETİM)</w:t>
      </w:r>
    </w:p>
    <w:p w:rsidR="00C00581" w:rsidRPr="00285728" w:rsidRDefault="00C00581" w:rsidP="006522E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11"/>
        <w:gridCol w:w="2458"/>
        <w:gridCol w:w="2963"/>
        <w:gridCol w:w="2699"/>
        <w:gridCol w:w="2013"/>
        <w:gridCol w:w="2516"/>
      </w:tblGrid>
      <w:tr w:rsidR="006522EB" w:rsidRPr="00A55316" w:rsidTr="00C00581">
        <w:trPr>
          <w:trHeight w:val="918"/>
        </w:trPr>
        <w:tc>
          <w:tcPr>
            <w:tcW w:w="1911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2458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96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9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:rsidR="006522EB" w:rsidRPr="00A55316" w:rsidRDefault="006522EB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A66A3" w:rsidRPr="00A55316" w:rsidTr="00C00581">
        <w:tc>
          <w:tcPr>
            <w:tcW w:w="1911" w:type="dxa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61048947"/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08.30-09.15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 Süt Ürünleri Teknolojisi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GT210Süt Ürünlerinde Kalite Kontrol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A66A3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FA66A3" w:rsidRPr="00A55316" w:rsidRDefault="00FA66A3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285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FA66A3" w:rsidRPr="00A55316" w:rsidRDefault="00285728" w:rsidP="002857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</w:tr>
      <w:tr w:rsidR="00D444EA" w:rsidRPr="00A55316" w:rsidTr="00C00581">
        <w:tc>
          <w:tcPr>
            <w:tcW w:w="1911" w:type="dxa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Süt Ürünlerinde Kalite Kontrol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2857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D444EA" w:rsidRPr="00A55316" w:rsidRDefault="00285728" w:rsidP="002857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9D08D4" w:rsidRPr="00A55316" w:rsidRDefault="009D08D4" w:rsidP="009D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D444EA" w:rsidRPr="00A55316" w:rsidRDefault="009D08D4" w:rsidP="009D08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D444EA" w:rsidRPr="00A55316" w:rsidTr="00C00581">
        <w:tc>
          <w:tcPr>
            <w:tcW w:w="1911" w:type="dxa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F81230" w:rsidRPr="00A55316" w:rsidRDefault="00F81230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D444EA" w:rsidRPr="00A55316" w:rsidRDefault="00F81230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D444EA" w:rsidRPr="00A55316" w:rsidRDefault="00D444EA" w:rsidP="00C21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GT224Et Ürünlerinde Kalite Kontrol</w:t>
            </w:r>
          </w:p>
          <w:p w:rsidR="00D444EA" w:rsidRPr="00A55316" w:rsidRDefault="00D444EA" w:rsidP="00C218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OLE_LINK1"/>
            <w:bookmarkStart w:id="2" w:name="OLE_LINK2"/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D444EA" w:rsidRPr="00A55316" w:rsidRDefault="00D444EA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  <w:bookmarkEnd w:id="1"/>
            <w:bookmarkEnd w:id="2"/>
          </w:p>
        </w:tc>
        <w:tc>
          <w:tcPr>
            <w:tcW w:w="2516" w:type="dxa"/>
            <w:shd w:val="clear" w:color="auto" w:fill="auto"/>
            <w:vAlign w:val="center"/>
          </w:tcPr>
          <w:p w:rsidR="009D08D4" w:rsidRPr="00A55316" w:rsidRDefault="009D08D4" w:rsidP="009D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D444EA" w:rsidRPr="00A55316" w:rsidRDefault="009D08D4" w:rsidP="009D0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285728" w:rsidRPr="00A55316" w:rsidTr="00C00581"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0C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285728" w:rsidRPr="00A55316" w:rsidRDefault="00285728" w:rsidP="000C44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285728" w:rsidRPr="00A55316" w:rsidRDefault="00285728" w:rsidP="00F812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285728" w:rsidRPr="00A55316" w:rsidRDefault="00285728" w:rsidP="00F812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285728" w:rsidRPr="00A55316" w:rsidRDefault="00285728" w:rsidP="00C21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 Et Ürünlerinde Kalite Kontrol</w:t>
            </w:r>
          </w:p>
          <w:p w:rsidR="00285728" w:rsidRPr="00A55316" w:rsidRDefault="00285728" w:rsidP="00C218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DEMİRAL-M.KAYA</w:t>
            </w:r>
          </w:p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9D0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285728" w:rsidRPr="00A55316" w:rsidRDefault="00285728" w:rsidP="009D0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285728" w:rsidRPr="00A55316" w:rsidTr="00C00581">
        <w:trPr>
          <w:trHeight w:val="483"/>
        </w:trPr>
        <w:tc>
          <w:tcPr>
            <w:tcW w:w="1911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BFBFBF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5728" w:rsidRPr="00A55316" w:rsidTr="00C00581">
        <w:trPr>
          <w:trHeight w:val="844"/>
        </w:trPr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  <w:r w:rsidR="009E08B8"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Z6</w:t>
            </w:r>
          </w:p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7746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5728" w:rsidRPr="00A55316" w:rsidTr="00C00581"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FFFFF" w:themeFill="background1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  <w:r w:rsidR="009E08B8"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Z6</w:t>
            </w:r>
          </w:p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7746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5728" w:rsidRPr="00A55316" w:rsidTr="00C00581">
        <w:trPr>
          <w:trHeight w:val="711"/>
        </w:trPr>
        <w:tc>
          <w:tcPr>
            <w:tcW w:w="1911" w:type="dxa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  <w:r w:rsidR="009E08B8"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Z6</w:t>
            </w:r>
          </w:p>
          <w:p w:rsidR="00285728" w:rsidRPr="00A55316" w:rsidRDefault="00285728" w:rsidP="00A169D6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285728" w:rsidRPr="00A55316" w:rsidRDefault="00285728" w:rsidP="00FA66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92F67" w:rsidRPr="00285728" w:rsidRDefault="00D92F67" w:rsidP="003D4D6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D92F67" w:rsidRPr="00285728" w:rsidRDefault="00D92F67" w:rsidP="003D4D63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285728" w:rsidRDefault="00285728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A55316" w:rsidRDefault="00A55316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KAYSERİ ÜNİVERSİTESİ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SAFİYE ÇIKRIKÇIOĞLU MESLEK YÜKSEKOKULU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GIDA TEKNOLOJİSİ (İ.Ö) PROGRAMI</w:t>
      </w:r>
    </w:p>
    <w:p w:rsidR="006522EB" w:rsidRPr="00285728" w:rsidRDefault="00D92F67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2023-2024 BAHAR </w:t>
      </w:r>
      <w:r w:rsidR="006522EB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YARIYILI HAFTALIK DERS PROGRAMI</w:t>
      </w:r>
      <w:r w:rsidR="00646B63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(</w:t>
      </w:r>
      <w:r w:rsidR="00966D46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DERSLİK Z</w:t>
      </w:r>
      <w:r w:rsidR="003A7E79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-</w:t>
      </w:r>
      <w:r w:rsidR="00966D46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08</w:t>
      </w:r>
      <w:r w:rsidR="00646B63" w:rsidRPr="0028572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)</w:t>
      </w:r>
    </w:p>
    <w:p w:rsidR="006522EB" w:rsidRPr="00285728" w:rsidRDefault="006522EB" w:rsidP="006522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EB" w:rsidRDefault="00646B63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GIDA TEKNOLOJİSİ </w:t>
      </w:r>
      <w:r w:rsidR="006522EB"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2. SINIF </w:t>
      </w:r>
      <w:r w:rsidRPr="0028572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(2. ÖĞRETİM)</w:t>
      </w:r>
    </w:p>
    <w:p w:rsidR="009E08B8" w:rsidRPr="00285728" w:rsidRDefault="009E08B8" w:rsidP="006522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6"/>
        <w:gridCol w:w="2413"/>
        <w:gridCol w:w="3079"/>
        <w:gridCol w:w="2977"/>
        <w:gridCol w:w="2410"/>
        <w:gridCol w:w="2471"/>
      </w:tblGrid>
      <w:tr w:rsidR="00FA66A3" w:rsidRPr="00A55316" w:rsidTr="00C00581">
        <w:trPr>
          <w:trHeight w:val="1125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079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71" w:type="dxa"/>
            <w:shd w:val="clear" w:color="auto" w:fill="BFBFBF" w:themeFill="background1" w:themeFillShade="BF"/>
            <w:vAlign w:val="center"/>
          </w:tcPr>
          <w:p w:rsidR="00FA66A3" w:rsidRPr="00A55316" w:rsidRDefault="00FA66A3" w:rsidP="006522E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924470" w:rsidRPr="00A55316" w:rsidTr="00981EF2"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GT210Süt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GT224Et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924470" w:rsidRPr="00A55316" w:rsidTr="00816158"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GT210Süt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GT224Et Ürünlerinde Kalite Kontrol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924470" w:rsidRPr="00A55316" w:rsidTr="002572F6"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GT262Süt Ürünleri Teknolojisi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  <w:bookmarkStart w:id="3" w:name="_GoBack"/>
            <w:bookmarkEnd w:id="3"/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E. 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OLE_LINK3"/>
            <w:bookmarkStart w:id="5" w:name="OLE_LINK4"/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  <w:bookmarkEnd w:id="4"/>
            <w:bookmarkEnd w:id="5"/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GT260 Et Ürünleri Teknolojisi 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 DURUSU</w:t>
            </w:r>
          </w:p>
        </w:tc>
      </w:tr>
      <w:tr w:rsidR="00924470" w:rsidRPr="00A55316" w:rsidTr="009E6040"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GT116 Gıda Kalite ve Güvenlik Yönetim sistemleri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>GT266 Mesleki Uygulama-II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M.KAYA-E.DEMİRAL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KAYGIDA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</w:tr>
      <w:tr w:rsidR="00924470" w:rsidRPr="00A55316" w:rsidTr="00C00581">
        <w:trPr>
          <w:trHeight w:val="1149"/>
        </w:trPr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17.30-18.15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hAnsi="Times New Roman" w:cs="Times New Roman"/>
                <w:sz w:val="20"/>
                <w:szCs w:val="20"/>
              </w:rPr>
              <w:t>GT206Bitirme Projesi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K.DURUSU, E.DEMİRAL M.ÇAVUŞ, M.KAYA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GT203 Yağ Teknolojisi 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M. ÇAVUŞ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GT113 Gıda İşletmeciliği ve Pazarlama </w:t>
            </w:r>
          </w:p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K.DURUSU</w:t>
            </w:r>
          </w:p>
        </w:tc>
      </w:tr>
      <w:tr w:rsidR="00924470" w:rsidRPr="00285728" w:rsidTr="00C00581">
        <w:trPr>
          <w:trHeight w:val="922"/>
        </w:trPr>
        <w:tc>
          <w:tcPr>
            <w:tcW w:w="0" w:type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18.30-19.15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4470" w:rsidRPr="00A55316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3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GT221 Hazır Yemek ve Dondurulmuş Ürünler</w:t>
            </w:r>
            <w:r w:rsidRPr="00A553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M.ÇAVUŞ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24470" w:rsidRPr="00285728" w:rsidRDefault="00924470" w:rsidP="009244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22EB" w:rsidRPr="00285728" w:rsidRDefault="006522EB" w:rsidP="0011006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6522EB" w:rsidRPr="00285728" w:rsidSect="00110066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22EB"/>
    <w:rsid w:val="000168A9"/>
    <w:rsid w:val="00027093"/>
    <w:rsid w:val="000274B4"/>
    <w:rsid w:val="00094ADB"/>
    <w:rsid w:val="000B4CDA"/>
    <w:rsid w:val="000D41D1"/>
    <w:rsid w:val="000E5034"/>
    <w:rsid w:val="000F77AC"/>
    <w:rsid w:val="00110066"/>
    <w:rsid w:val="00123597"/>
    <w:rsid w:val="00151BCA"/>
    <w:rsid w:val="00152F0F"/>
    <w:rsid w:val="00155D1A"/>
    <w:rsid w:val="001748A3"/>
    <w:rsid w:val="001A0608"/>
    <w:rsid w:val="001E5614"/>
    <w:rsid w:val="00216EC1"/>
    <w:rsid w:val="002213DB"/>
    <w:rsid w:val="00223A01"/>
    <w:rsid w:val="00243A1C"/>
    <w:rsid w:val="00252F52"/>
    <w:rsid w:val="002838B9"/>
    <w:rsid w:val="00285728"/>
    <w:rsid w:val="002921CB"/>
    <w:rsid w:val="002B02DA"/>
    <w:rsid w:val="002B362F"/>
    <w:rsid w:val="002F1E64"/>
    <w:rsid w:val="0034362D"/>
    <w:rsid w:val="003531B3"/>
    <w:rsid w:val="00356A5E"/>
    <w:rsid w:val="003720AF"/>
    <w:rsid w:val="00373526"/>
    <w:rsid w:val="003955E0"/>
    <w:rsid w:val="00397973"/>
    <w:rsid w:val="003A2C99"/>
    <w:rsid w:val="003A7E79"/>
    <w:rsid w:val="003B1FEE"/>
    <w:rsid w:val="003B689F"/>
    <w:rsid w:val="003C3FBB"/>
    <w:rsid w:val="003D3CAB"/>
    <w:rsid w:val="003D4D63"/>
    <w:rsid w:val="003D6EFA"/>
    <w:rsid w:val="003E6F55"/>
    <w:rsid w:val="003E7053"/>
    <w:rsid w:val="003F57A6"/>
    <w:rsid w:val="0041070E"/>
    <w:rsid w:val="00412FF9"/>
    <w:rsid w:val="00452E80"/>
    <w:rsid w:val="00453F7B"/>
    <w:rsid w:val="00463DD8"/>
    <w:rsid w:val="00482C31"/>
    <w:rsid w:val="004B6EAA"/>
    <w:rsid w:val="0057466E"/>
    <w:rsid w:val="00592439"/>
    <w:rsid w:val="005A4C07"/>
    <w:rsid w:val="005B02F0"/>
    <w:rsid w:val="005B130F"/>
    <w:rsid w:val="005B6501"/>
    <w:rsid w:val="005D168B"/>
    <w:rsid w:val="005E33E3"/>
    <w:rsid w:val="006079F2"/>
    <w:rsid w:val="00646B63"/>
    <w:rsid w:val="006522EB"/>
    <w:rsid w:val="00662A71"/>
    <w:rsid w:val="00672C99"/>
    <w:rsid w:val="00684333"/>
    <w:rsid w:val="0068466E"/>
    <w:rsid w:val="006B348F"/>
    <w:rsid w:val="006E0F26"/>
    <w:rsid w:val="006E4C2E"/>
    <w:rsid w:val="0072573C"/>
    <w:rsid w:val="0073414E"/>
    <w:rsid w:val="007363BD"/>
    <w:rsid w:val="00743513"/>
    <w:rsid w:val="007479A9"/>
    <w:rsid w:val="0078359C"/>
    <w:rsid w:val="00785E7E"/>
    <w:rsid w:val="007C4A7F"/>
    <w:rsid w:val="007E6AFF"/>
    <w:rsid w:val="0081692C"/>
    <w:rsid w:val="0082019A"/>
    <w:rsid w:val="00831977"/>
    <w:rsid w:val="00846A6D"/>
    <w:rsid w:val="008560FE"/>
    <w:rsid w:val="008852C2"/>
    <w:rsid w:val="00896F3A"/>
    <w:rsid w:val="008A00C4"/>
    <w:rsid w:val="008B1608"/>
    <w:rsid w:val="008C770C"/>
    <w:rsid w:val="008F7254"/>
    <w:rsid w:val="00911D89"/>
    <w:rsid w:val="00924470"/>
    <w:rsid w:val="00933DEE"/>
    <w:rsid w:val="0094305F"/>
    <w:rsid w:val="009647EB"/>
    <w:rsid w:val="00966D46"/>
    <w:rsid w:val="00987A71"/>
    <w:rsid w:val="00997B0A"/>
    <w:rsid w:val="009B28AA"/>
    <w:rsid w:val="009D08D4"/>
    <w:rsid w:val="009E08B8"/>
    <w:rsid w:val="009E2E8A"/>
    <w:rsid w:val="009E3EF8"/>
    <w:rsid w:val="00A31118"/>
    <w:rsid w:val="00A55316"/>
    <w:rsid w:val="00A6721E"/>
    <w:rsid w:val="00A74432"/>
    <w:rsid w:val="00A83D49"/>
    <w:rsid w:val="00A90323"/>
    <w:rsid w:val="00A952F8"/>
    <w:rsid w:val="00AC3197"/>
    <w:rsid w:val="00AF5239"/>
    <w:rsid w:val="00B26FB8"/>
    <w:rsid w:val="00B35E54"/>
    <w:rsid w:val="00B42A70"/>
    <w:rsid w:val="00B50E3A"/>
    <w:rsid w:val="00B77B47"/>
    <w:rsid w:val="00BA6823"/>
    <w:rsid w:val="00BC54EC"/>
    <w:rsid w:val="00BD11F2"/>
    <w:rsid w:val="00BF4FF5"/>
    <w:rsid w:val="00C00581"/>
    <w:rsid w:val="00C108D0"/>
    <w:rsid w:val="00C23F44"/>
    <w:rsid w:val="00C40E0B"/>
    <w:rsid w:val="00C451BB"/>
    <w:rsid w:val="00C469F4"/>
    <w:rsid w:val="00C54D4B"/>
    <w:rsid w:val="00C72B7E"/>
    <w:rsid w:val="00C92D52"/>
    <w:rsid w:val="00CA21BC"/>
    <w:rsid w:val="00CB7DC0"/>
    <w:rsid w:val="00CE451C"/>
    <w:rsid w:val="00CF6612"/>
    <w:rsid w:val="00D4448D"/>
    <w:rsid w:val="00D444EA"/>
    <w:rsid w:val="00D74489"/>
    <w:rsid w:val="00D92F67"/>
    <w:rsid w:val="00DF6DFE"/>
    <w:rsid w:val="00E115EA"/>
    <w:rsid w:val="00E1456E"/>
    <w:rsid w:val="00E14F30"/>
    <w:rsid w:val="00E31D13"/>
    <w:rsid w:val="00E35191"/>
    <w:rsid w:val="00E52FAE"/>
    <w:rsid w:val="00E5483D"/>
    <w:rsid w:val="00E6304E"/>
    <w:rsid w:val="00E81627"/>
    <w:rsid w:val="00E8747A"/>
    <w:rsid w:val="00EE0F5A"/>
    <w:rsid w:val="00EF2E29"/>
    <w:rsid w:val="00F06529"/>
    <w:rsid w:val="00F508FA"/>
    <w:rsid w:val="00F81230"/>
    <w:rsid w:val="00F82C10"/>
    <w:rsid w:val="00FA0430"/>
    <w:rsid w:val="00FA66A3"/>
    <w:rsid w:val="00FD6A50"/>
    <w:rsid w:val="00FE08D7"/>
    <w:rsid w:val="00FE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1F69"/>
  <w15:docId w15:val="{1FB3DC63-A5C8-43E1-8A18-09C23B3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MURAT KAYA</cp:lastModifiedBy>
  <cp:revision>3</cp:revision>
  <cp:lastPrinted>2025-02-10T16:52:00Z</cp:lastPrinted>
  <dcterms:created xsi:type="dcterms:W3CDTF">2025-02-15T13:48:00Z</dcterms:created>
  <dcterms:modified xsi:type="dcterms:W3CDTF">2025-02-17T11:16:00Z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cf1619db9827ce9b1fae23aca24e7e08971d55d81c72ce2dfebe48d9b8f15c01</vt:lpwstr>
  </property>
</Properties>
</file>