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0337" w14:textId="77777777" w:rsidR="009F5C4B" w:rsidRPr="003946EC" w:rsidRDefault="009F5C4B" w:rsidP="009F5C4B">
      <w:pPr>
        <w:spacing w:before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946EC">
        <w:rPr>
          <w:rFonts w:ascii="Times New Roman" w:hAnsi="Times New Roman"/>
          <w:b/>
        </w:rPr>
        <w:t>KAYSERİ ÜNİVERSİTESİ</w:t>
      </w:r>
    </w:p>
    <w:p w14:paraId="56301C63" w14:textId="77777777" w:rsidR="009F5C4B" w:rsidRPr="003946EC" w:rsidRDefault="009F5C4B" w:rsidP="009F5C4B">
      <w:pPr>
        <w:spacing w:before="0" w:line="240" w:lineRule="auto"/>
        <w:jc w:val="center"/>
        <w:rPr>
          <w:rFonts w:ascii="Times New Roman" w:hAnsi="Times New Roman"/>
          <w:b/>
        </w:rPr>
      </w:pPr>
      <w:r w:rsidRPr="003946EC">
        <w:rPr>
          <w:rFonts w:ascii="Times New Roman" w:hAnsi="Times New Roman"/>
          <w:b/>
        </w:rPr>
        <w:t>SAFİYE ÇIKRIKÇIOĞLU MESLEK YÜKSEKOKULU</w:t>
      </w:r>
    </w:p>
    <w:p w14:paraId="0EBDDFC7" w14:textId="35B93FFE" w:rsidR="009F5C4B" w:rsidRPr="003946EC" w:rsidRDefault="0047048F" w:rsidP="009F5C4B">
      <w:pPr>
        <w:spacing w:before="0"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GIDA TEKNOLOJİSİ PROGRAMI 202</w:t>
      </w:r>
      <w:r w:rsidR="001F7862">
        <w:rPr>
          <w:rFonts w:ascii="Times New Roman" w:hAnsi="Times New Roman"/>
          <w:b/>
        </w:rPr>
        <w:t>3-2024</w:t>
      </w:r>
      <w:r w:rsidR="009F5C4B" w:rsidRPr="003946EC">
        <w:rPr>
          <w:rFonts w:ascii="Times New Roman" w:hAnsi="Times New Roman"/>
          <w:b/>
        </w:rPr>
        <w:t xml:space="preserve"> EĞİTİM-ÖĞRETİM PLANI</w:t>
      </w:r>
      <w:r w:rsidR="00516F45">
        <w:rPr>
          <w:rFonts w:ascii="Times New Roman" w:hAnsi="Times New Roman"/>
          <w:b/>
        </w:rPr>
        <w:t xml:space="preserve"> </w:t>
      </w:r>
      <w:r w:rsidR="009F5C4B">
        <w:rPr>
          <w:rFonts w:ascii="Times New Roman" w:hAnsi="Times New Roman"/>
          <w:b/>
        </w:rPr>
        <w:t>(1. ve 2. Öğretim)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6"/>
        <w:gridCol w:w="289"/>
        <w:gridCol w:w="606"/>
        <w:gridCol w:w="2790"/>
        <w:gridCol w:w="954"/>
        <w:gridCol w:w="1290"/>
        <w:gridCol w:w="6"/>
        <w:gridCol w:w="582"/>
        <w:gridCol w:w="8"/>
        <w:gridCol w:w="578"/>
        <w:gridCol w:w="15"/>
        <w:gridCol w:w="930"/>
        <w:gridCol w:w="6"/>
        <w:gridCol w:w="824"/>
      </w:tblGrid>
      <w:tr w:rsidR="006C7C28" w:rsidRPr="003946EC" w14:paraId="56AE8BD6" w14:textId="77777777" w:rsidTr="00164E46">
        <w:trPr>
          <w:trHeight w:val="253"/>
        </w:trPr>
        <w:tc>
          <w:tcPr>
            <w:tcW w:w="7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253E98A8" w14:textId="77777777" w:rsidR="005C47C5" w:rsidRPr="003946EC" w:rsidRDefault="005C47C5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 xml:space="preserve">    KOD</w:t>
            </w:r>
          </w:p>
        </w:tc>
        <w:tc>
          <w:tcPr>
            <w:tcW w:w="166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D7323D2" w14:textId="77777777" w:rsidR="005C47C5" w:rsidRPr="003946EC" w:rsidRDefault="005C47C5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DERS ADI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4842BA7B" w14:textId="1CB0EE55" w:rsidR="005C47C5" w:rsidRPr="003946EC" w:rsidRDefault="005C47C5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Tipi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32115E" w14:textId="608E2588" w:rsidR="005C47C5" w:rsidRPr="003946EC" w:rsidRDefault="005C47C5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8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13A83" w14:textId="77777777" w:rsidR="005C47C5" w:rsidRPr="003946EC" w:rsidRDefault="005C47C5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BE74B4" w14:textId="77777777" w:rsidR="005C47C5" w:rsidRPr="003946EC" w:rsidRDefault="005C47C5" w:rsidP="00AE7833">
            <w:pPr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HDS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8FF150" w14:textId="77777777" w:rsidR="005C47C5" w:rsidRPr="003946EC" w:rsidRDefault="005C47C5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KREDİ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4E53" w14:textId="77777777" w:rsidR="005C47C5" w:rsidRPr="003946EC" w:rsidRDefault="005C47C5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AKTS</w:t>
            </w:r>
          </w:p>
        </w:tc>
      </w:tr>
      <w:tr w:rsidR="006C7C28" w:rsidRPr="003946EC" w14:paraId="43BE8505" w14:textId="77777777" w:rsidTr="00164E46">
        <w:trPr>
          <w:trHeight w:val="253"/>
        </w:trPr>
        <w:tc>
          <w:tcPr>
            <w:tcW w:w="7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13767BD" w14:textId="77777777" w:rsidR="005C47C5" w:rsidRPr="003946EC" w:rsidRDefault="005C47C5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19BE490" w14:textId="77777777" w:rsidR="005C47C5" w:rsidRPr="003946EC" w:rsidRDefault="005C47C5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22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5936CB7" w14:textId="42F8E5FD" w:rsidR="005C47C5" w:rsidRPr="003946EC" w:rsidRDefault="005C47C5" w:rsidP="00AE7833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  <w:b/>
              </w:rPr>
              <w:t>I. YARIYIL</w:t>
            </w:r>
          </w:p>
        </w:tc>
      </w:tr>
      <w:tr w:rsidR="006C7C28" w:rsidRPr="003946EC" w14:paraId="5D8D19C3" w14:textId="77777777" w:rsidTr="00164E46">
        <w:trPr>
          <w:trHeight w:val="253"/>
        </w:trPr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7F01DC44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GT101</w:t>
            </w:r>
          </w:p>
        </w:tc>
        <w:tc>
          <w:tcPr>
            <w:tcW w:w="1668" w:type="pct"/>
            <w:gridSpan w:val="2"/>
            <w:vAlign w:val="bottom"/>
          </w:tcPr>
          <w:p w14:paraId="056C198A" w14:textId="7777777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Beslenme İlkeleri</w:t>
            </w:r>
          </w:p>
        </w:tc>
        <w:tc>
          <w:tcPr>
            <w:tcW w:w="469" w:type="pct"/>
          </w:tcPr>
          <w:p w14:paraId="6CD01F3D" w14:textId="3896B0A8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1F1C67ED" w14:textId="349C575B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1FCBA9B2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339C6C9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3A8C04E8" w14:textId="0AB1A890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vAlign w:val="center"/>
          </w:tcPr>
          <w:p w14:paraId="28A503BC" w14:textId="4394FD03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6206B8FC" w14:textId="77777777" w:rsidTr="00164E46">
        <w:trPr>
          <w:trHeight w:val="253"/>
        </w:trPr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09223F36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GT103</w:t>
            </w:r>
          </w:p>
        </w:tc>
        <w:tc>
          <w:tcPr>
            <w:tcW w:w="1668" w:type="pct"/>
            <w:gridSpan w:val="2"/>
            <w:vAlign w:val="bottom"/>
          </w:tcPr>
          <w:p w14:paraId="01DFA747" w14:textId="7777777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Genel Kimya</w:t>
            </w:r>
          </w:p>
        </w:tc>
        <w:tc>
          <w:tcPr>
            <w:tcW w:w="469" w:type="pct"/>
          </w:tcPr>
          <w:p w14:paraId="706AA7BE" w14:textId="1CD1C74A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7C210C28" w14:textId="074B578E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1ADC51AC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135F6B3" w14:textId="47F8A09A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5E45E1E1" w14:textId="7320F064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tcBorders>
              <w:right w:val="single" w:sz="4" w:space="0" w:color="auto"/>
            </w:tcBorders>
            <w:vAlign w:val="center"/>
          </w:tcPr>
          <w:p w14:paraId="39F75F10" w14:textId="37985996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66C74B9B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36F38306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GT105</w:t>
            </w:r>
          </w:p>
        </w:tc>
        <w:tc>
          <w:tcPr>
            <w:tcW w:w="1668" w:type="pct"/>
            <w:gridSpan w:val="2"/>
            <w:vAlign w:val="bottom"/>
          </w:tcPr>
          <w:p w14:paraId="36F6511A" w14:textId="7777777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Gıda Bilimi ve Teknolojisine Giriş</w:t>
            </w:r>
          </w:p>
        </w:tc>
        <w:tc>
          <w:tcPr>
            <w:tcW w:w="469" w:type="pct"/>
          </w:tcPr>
          <w:p w14:paraId="3927CDC9" w14:textId="36D71090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229216B5" w14:textId="46B216F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597DE370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4D8B16AE" w14:textId="35E9B5E3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6BF1E6A0" w14:textId="5D73409C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14:paraId="3A298B07" w14:textId="3A8C4CA4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26AF0AF7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1A9356D6" w14:textId="5CD8F15F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GT106</w:t>
            </w:r>
          </w:p>
        </w:tc>
        <w:tc>
          <w:tcPr>
            <w:tcW w:w="1668" w:type="pct"/>
            <w:gridSpan w:val="2"/>
            <w:vAlign w:val="bottom"/>
          </w:tcPr>
          <w:p w14:paraId="21771BB9" w14:textId="09B0A035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Gıda Analizleri</w:t>
            </w:r>
          </w:p>
        </w:tc>
        <w:tc>
          <w:tcPr>
            <w:tcW w:w="469" w:type="pct"/>
          </w:tcPr>
          <w:p w14:paraId="0C8CA0A1" w14:textId="73A3445E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716F42B9" w14:textId="470E5982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1</w:t>
            </w:r>
          </w:p>
        </w:tc>
        <w:tc>
          <w:tcPr>
            <w:tcW w:w="289" w:type="pct"/>
            <w:gridSpan w:val="2"/>
            <w:vAlign w:val="center"/>
          </w:tcPr>
          <w:p w14:paraId="545FAE17" w14:textId="02A0A87A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14:paraId="75A67DFF" w14:textId="14084D35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0F3C9115" w14:textId="0E635C9A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14:paraId="21968668" w14:textId="452A2AEC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2F3C4C7A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06AC5EC4" w14:textId="7BF41B73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GT130</w:t>
            </w:r>
          </w:p>
        </w:tc>
        <w:tc>
          <w:tcPr>
            <w:tcW w:w="1668" w:type="pct"/>
            <w:gridSpan w:val="2"/>
            <w:vAlign w:val="bottom"/>
          </w:tcPr>
          <w:p w14:paraId="1DBC366F" w14:textId="2F64AA1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Genel Mikrobiyoloji</w:t>
            </w:r>
          </w:p>
        </w:tc>
        <w:tc>
          <w:tcPr>
            <w:tcW w:w="469" w:type="pct"/>
          </w:tcPr>
          <w:p w14:paraId="7ADB82FF" w14:textId="5982C51B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588100C3" w14:textId="09FAF025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68071AC5" w14:textId="6E089A5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739AE0EA" w14:textId="74D48CAB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17B359AF" w14:textId="1061F5BF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14:paraId="56845EF9" w14:textId="6B7770D8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38EA066C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374EABE1" w14:textId="4866B964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İSG270</w:t>
            </w:r>
          </w:p>
        </w:tc>
        <w:tc>
          <w:tcPr>
            <w:tcW w:w="1668" w:type="pct"/>
            <w:gridSpan w:val="2"/>
            <w:vAlign w:val="bottom"/>
          </w:tcPr>
          <w:p w14:paraId="60249C1F" w14:textId="27E30939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İş Sağlığı ve Güvenliği</w:t>
            </w:r>
          </w:p>
        </w:tc>
        <w:tc>
          <w:tcPr>
            <w:tcW w:w="469" w:type="pct"/>
          </w:tcPr>
          <w:p w14:paraId="170DFD3C" w14:textId="08D07980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778632BE" w14:textId="523D5C62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725588EC" w14:textId="3F454F7B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5672C722" w14:textId="6106E62B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C4E57DE" w14:textId="17ED1704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348DA46F" w14:textId="2E98143F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600406AF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6340F31E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GT115</w:t>
            </w:r>
          </w:p>
        </w:tc>
        <w:tc>
          <w:tcPr>
            <w:tcW w:w="1668" w:type="pct"/>
            <w:gridSpan w:val="2"/>
            <w:vAlign w:val="bottom"/>
          </w:tcPr>
          <w:p w14:paraId="4DBBB4A4" w14:textId="7777777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Kariyer Planlama</w:t>
            </w:r>
          </w:p>
        </w:tc>
        <w:tc>
          <w:tcPr>
            <w:tcW w:w="469" w:type="pct"/>
          </w:tcPr>
          <w:p w14:paraId="5EE8B439" w14:textId="40D1CB10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350DE340" w14:textId="0EB8B44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1</w:t>
            </w:r>
          </w:p>
        </w:tc>
        <w:tc>
          <w:tcPr>
            <w:tcW w:w="289" w:type="pct"/>
            <w:gridSpan w:val="2"/>
            <w:vAlign w:val="center"/>
          </w:tcPr>
          <w:p w14:paraId="70D3E8C3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C956ADE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1</w:t>
            </w:r>
          </w:p>
        </w:tc>
        <w:tc>
          <w:tcPr>
            <w:tcW w:w="464" w:type="pct"/>
            <w:gridSpan w:val="2"/>
            <w:vAlign w:val="center"/>
          </w:tcPr>
          <w:p w14:paraId="5B317B06" w14:textId="670CE8FF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14496DBF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572814D9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751584B6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GTÜ101</w:t>
            </w:r>
          </w:p>
        </w:tc>
        <w:tc>
          <w:tcPr>
            <w:tcW w:w="1668" w:type="pct"/>
            <w:gridSpan w:val="2"/>
            <w:vAlign w:val="bottom"/>
          </w:tcPr>
          <w:p w14:paraId="559137B2" w14:textId="7777777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Türk Dili-I</w:t>
            </w:r>
          </w:p>
        </w:tc>
        <w:tc>
          <w:tcPr>
            <w:tcW w:w="469" w:type="pct"/>
          </w:tcPr>
          <w:p w14:paraId="4071A554" w14:textId="4B67FB0E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3F1291FD" w14:textId="2056E3E6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6776715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DBA781A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259E77BB" w14:textId="1EFC525E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4B640531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67A0EE6F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37B49FD3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GAT101</w:t>
            </w:r>
          </w:p>
        </w:tc>
        <w:tc>
          <w:tcPr>
            <w:tcW w:w="1668" w:type="pct"/>
            <w:gridSpan w:val="2"/>
            <w:vAlign w:val="bottom"/>
          </w:tcPr>
          <w:p w14:paraId="27643713" w14:textId="58F523E5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Atatürk İlkeleri İnkılâp Tarihi-I</w:t>
            </w:r>
          </w:p>
        </w:tc>
        <w:tc>
          <w:tcPr>
            <w:tcW w:w="469" w:type="pct"/>
          </w:tcPr>
          <w:p w14:paraId="53BEE058" w14:textId="6F17248B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4AA18A13" w14:textId="62E058E3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323AE141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7E0591A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14C6EFCC" w14:textId="392B297C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2EEA252D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023595CB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23E81648" w14:textId="77777777" w:rsidR="005C47C5" w:rsidRPr="00164E46" w:rsidRDefault="005C47C5" w:rsidP="00164E46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64E46">
              <w:rPr>
                <w:rFonts w:ascii="Times New Roman" w:hAnsi="Times New Roman"/>
              </w:rPr>
              <w:t>GYD101</w:t>
            </w:r>
          </w:p>
        </w:tc>
        <w:tc>
          <w:tcPr>
            <w:tcW w:w="1668" w:type="pct"/>
            <w:gridSpan w:val="2"/>
            <w:vAlign w:val="bottom"/>
          </w:tcPr>
          <w:p w14:paraId="19AB8899" w14:textId="77777777" w:rsidR="005C47C5" w:rsidRPr="00AE7833" w:rsidRDefault="005C47C5" w:rsidP="009B3F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Yabancı Dil-I</w:t>
            </w:r>
          </w:p>
        </w:tc>
        <w:tc>
          <w:tcPr>
            <w:tcW w:w="469" w:type="pct"/>
          </w:tcPr>
          <w:p w14:paraId="1DEFD378" w14:textId="65E1EE3E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64A41126" w14:textId="5CB16EAD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0532C828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83568D9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403F6CC" w14:textId="788BAC52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271F98CC" w14:textId="77777777" w:rsidR="005C47C5" w:rsidRPr="00AE7833" w:rsidRDefault="005C47C5" w:rsidP="009B3F2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</w:tr>
      <w:tr w:rsidR="003C09AA" w:rsidRPr="003946EC" w14:paraId="02AE8F78" w14:textId="77777777" w:rsidTr="00164E46">
        <w:tc>
          <w:tcPr>
            <w:tcW w:w="2448" w:type="pct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0E9B8539" w14:textId="77777777" w:rsidR="005C47C5" w:rsidRPr="003946EC" w:rsidRDefault="005C47C5" w:rsidP="001E469D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14:paraId="004B61D4" w14:textId="77777777" w:rsidR="005C47C5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7F5281C4" w14:textId="1490564C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9" w:type="pct"/>
            <w:gridSpan w:val="2"/>
            <w:tcBorders>
              <w:bottom w:val="single" w:sz="12" w:space="0" w:color="auto"/>
            </w:tcBorders>
            <w:vAlign w:val="center"/>
          </w:tcPr>
          <w:p w14:paraId="1B4946E6" w14:textId="02E3AABF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" w:type="pct"/>
            <w:gridSpan w:val="2"/>
            <w:tcBorders>
              <w:bottom w:val="single" w:sz="12" w:space="0" w:color="auto"/>
            </w:tcBorders>
            <w:vAlign w:val="center"/>
          </w:tcPr>
          <w:p w14:paraId="6531A16C" w14:textId="48494EDC" w:rsidR="005C47C5" w:rsidRPr="003946EC" w:rsidRDefault="005C47C5" w:rsidP="009B3F22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4" w:type="pct"/>
            <w:gridSpan w:val="2"/>
            <w:tcBorders>
              <w:bottom w:val="single" w:sz="12" w:space="0" w:color="auto"/>
            </w:tcBorders>
          </w:tcPr>
          <w:p w14:paraId="3C0A8B18" w14:textId="77777777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vAlign w:val="center"/>
          </w:tcPr>
          <w:p w14:paraId="7B86EFE8" w14:textId="77777777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fldChar w:fldCharType="begin"/>
            </w:r>
            <w:r w:rsidRPr="003946EC">
              <w:rPr>
                <w:rFonts w:ascii="Times New Roman" w:hAnsi="Times New Roman"/>
                <w:b/>
              </w:rPr>
              <w:instrText xml:space="preserve"> =SUM(ABOVE) \# "0" </w:instrText>
            </w:r>
            <w:r w:rsidRPr="003946EC">
              <w:rPr>
                <w:rFonts w:ascii="Times New Roman" w:hAnsi="Times New Roman"/>
                <w:b/>
              </w:rPr>
              <w:fldChar w:fldCharType="separate"/>
            </w:r>
            <w:r w:rsidRPr="003946EC">
              <w:rPr>
                <w:rFonts w:ascii="Times New Roman" w:hAnsi="Times New Roman"/>
                <w:b/>
                <w:noProof/>
              </w:rPr>
              <w:t>30</w:t>
            </w:r>
            <w:r w:rsidRPr="003946E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C7C28" w:rsidRPr="003946EC" w14:paraId="143DA268" w14:textId="77777777" w:rsidTr="00164E46">
        <w:tc>
          <w:tcPr>
            <w:tcW w:w="7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</w:tcPr>
          <w:p w14:paraId="7DC2AF8E" w14:textId="77777777" w:rsidR="005C47C5" w:rsidRPr="003946EC" w:rsidRDefault="005C47C5" w:rsidP="001E469D">
            <w:pPr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F7EA90" w14:textId="77777777" w:rsidR="005C47C5" w:rsidRPr="003946EC" w:rsidRDefault="005C47C5" w:rsidP="001E469D">
            <w:pPr>
              <w:spacing w:before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2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30D5C6F0" w14:textId="66F4A8AD" w:rsidR="005C47C5" w:rsidRPr="003946EC" w:rsidRDefault="005C47C5" w:rsidP="001E469D">
            <w:pPr>
              <w:spacing w:before="0" w:line="240" w:lineRule="auto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  <w:b/>
              </w:rPr>
              <w:t>II. YARIYIL</w:t>
            </w:r>
          </w:p>
        </w:tc>
      </w:tr>
      <w:tr w:rsidR="006C7C28" w:rsidRPr="003946EC" w14:paraId="5A6E250F" w14:textId="77777777" w:rsidTr="00164E46">
        <w:tc>
          <w:tcPr>
            <w:tcW w:w="779" w:type="pct"/>
            <w:gridSpan w:val="2"/>
            <w:tcBorders>
              <w:bottom w:val="single" w:sz="2" w:space="0" w:color="auto"/>
            </w:tcBorders>
            <w:vAlign w:val="bottom"/>
          </w:tcPr>
          <w:p w14:paraId="3DD2AFBE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</w:rPr>
            </w:pPr>
            <w:r w:rsidRPr="003946EC">
              <w:rPr>
                <w:rFonts w:ascii="Times New Roman" w:hAnsi="Times New Roman"/>
              </w:rPr>
              <w:t>GT102</w:t>
            </w:r>
          </w:p>
        </w:tc>
        <w:tc>
          <w:tcPr>
            <w:tcW w:w="1668" w:type="pct"/>
            <w:gridSpan w:val="2"/>
            <w:tcBorders>
              <w:bottom w:val="single" w:sz="2" w:space="0" w:color="auto"/>
            </w:tcBorders>
            <w:vAlign w:val="bottom"/>
          </w:tcPr>
          <w:p w14:paraId="56ACD381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</w:rPr>
            </w:pPr>
            <w:r w:rsidRPr="003946EC">
              <w:rPr>
                <w:rFonts w:ascii="Times New Roman" w:hAnsi="Times New Roman"/>
                <w:bCs/>
              </w:rPr>
              <w:t>Gıda Kimyası ve Biyokimyası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53C78B8E" w14:textId="277DA335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tcBorders>
              <w:bottom w:val="single" w:sz="2" w:space="0" w:color="auto"/>
            </w:tcBorders>
            <w:vAlign w:val="center"/>
          </w:tcPr>
          <w:p w14:paraId="3F3AE0A4" w14:textId="0BEE65E4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</w:rPr>
            </w:pPr>
            <w:r w:rsidRPr="003946E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9" w:type="pct"/>
            <w:gridSpan w:val="2"/>
            <w:tcBorders>
              <w:bottom w:val="single" w:sz="2" w:space="0" w:color="auto"/>
            </w:tcBorders>
            <w:vAlign w:val="center"/>
          </w:tcPr>
          <w:p w14:paraId="50C8D92E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Cs/>
              </w:rPr>
            </w:pPr>
            <w:r w:rsidRPr="003946E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88" w:type="pct"/>
            <w:gridSpan w:val="2"/>
            <w:tcBorders>
              <w:bottom w:val="single" w:sz="2" w:space="0" w:color="auto"/>
            </w:tcBorders>
            <w:vAlign w:val="center"/>
          </w:tcPr>
          <w:p w14:paraId="44409F3D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6E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4" w:type="pct"/>
            <w:gridSpan w:val="2"/>
            <w:tcBorders>
              <w:bottom w:val="single" w:sz="2" w:space="0" w:color="auto"/>
            </w:tcBorders>
            <w:vAlign w:val="center"/>
          </w:tcPr>
          <w:p w14:paraId="7E29C5B7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46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8" w:type="pct"/>
            <w:gridSpan w:val="2"/>
            <w:tcBorders>
              <w:bottom w:val="single" w:sz="2" w:space="0" w:color="auto"/>
            </w:tcBorders>
            <w:vAlign w:val="center"/>
          </w:tcPr>
          <w:p w14:paraId="23930687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C7C28" w:rsidRPr="003946EC" w14:paraId="673BF451" w14:textId="77777777" w:rsidTr="00164E46">
        <w:tc>
          <w:tcPr>
            <w:tcW w:w="779" w:type="pct"/>
            <w:gridSpan w:val="2"/>
            <w:vAlign w:val="bottom"/>
          </w:tcPr>
          <w:p w14:paraId="3C3836A7" w14:textId="77777777" w:rsidR="005C47C5" w:rsidRPr="00B36259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46EC">
              <w:rPr>
                <w:rFonts w:ascii="Times New Roman" w:hAnsi="Times New Roman"/>
              </w:rPr>
              <w:t>GT107</w:t>
            </w:r>
          </w:p>
        </w:tc>
        <w:tc>
          <w:tcPr>
            <w:tcW w:w="1668" w:type="pct"/>
            <w:gridSpan w:val="2"/>
            <w:vAlign w:val="bottom"/>
          </w:tcPr>
          <w:p w14:paraId="5395778A" w14:textId="77777777" w:rsidR="005C47C5" w:rsidRPr="00B36259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46EC">
              <w:rPr>
                <w:rFonts w:ascii="Times New Roman" w:hAnsi="Times New Roman"/>
              </w:rPr>
              <w:t>Gıda Mikrobiyoloji</w:t>
            </w:r>
          </w:p>
        </w:tc>
        <w:tc>
          <w:tcPr>
            <w:tcW w:w="469" w:type="pct"/>
          </w:tcPr>
          <w:p w14:paraId="59C1F895" w14:textId="19EAE433" w:rsidR="005C47C5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2817BEED" w14:textId="2941BB7A" w:rsidR="005C47C5" w:rsidRPr="00BD2494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3204631D" w14:textId="46642D58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6D5B2148" w14:textId="77777777" w:rsidR="005C47C5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" w:type="pct"/>
            <w:gridSpan w:val="2"/>
            <w:vAlign w:val="center"/>
          </w:tcPr>
          <w:p w14:paraId="5C18A783" w14:textId="58482B82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38DF3D35" w14:textId="742A8FED" w:rsidR="005C47C5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4CDB13C5" w14:textId="77777777" w:rsidTr="00164E46">
        <w:tc>
          <w:tcPr>
            <w:tcW w:w="779" w:type="pct"/>
            <w:gridSpan w:val="2"/>
            <w:vAlign w:val="bottom"/>
          </w:tcPr>
          <w:p w14:paraId="7BED27C2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GT118</w:t>
            </w:r>
          </w:p>
        </w:tc>
        <w:tc>
          <w:tcPr>
            <w:tcW w:w="1668" w:type="pct"/>
            <w:gridSpan w:val="2"/>
            <w:vAlign w:val="bottom"/>
          </w:tcPr>
          <w:p w14:paraId="541B2E05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3946EC">
              <w:rPr>
                <w:rFonts w:ascii="Times New Roman" w:hAnsi="Times New Roman"/>
              </w:rPr>
              <w:t>Ferm</w:t>
            </w:r>
            <w:r>
              <w:rPr>
                <w:rFonts w:ascii="Times New Roman" w:hAnsi="Times New Roman"/>
              </w:rPr>
              <w:t>e</w:t>
            </w:r>
            <w:r w:rsidRPr="003946EC">
              <w:rPr>
                <w:rFonts w:ascii="Times New Roman" w:hAnsi="Times New Roman"/>
              </w:rPr>
              <w:t>ntasyon</w:t>
            </w:r>
            <w:proofErr w:type="spellEnd"/>
            <w:r w:rsidRPr="003946EC">
              <w:rPr>
                <w:rFonts w:ascii="Times New Roman" w:hAnsi="Times New Roman"/>
              </w:rPr>
              <w:t xml:space="preserve"> Teknolojisi</w:t>
            </w:r>
          </w:p>
        </w:tc>
        <w:tc>
          <w:tcPr>
            <w:tcW w:w="469" w:type="pct"/>
          </w:tcPr>
          <w:p w14:paraId="663E9EED" w14:textId="634137FD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31C14910" w14:textId="016A4DFD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5F1CBD15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C8EB966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3A6B780A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47E8E662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5B4FE2B8" w14:textId="77777777" w:rsidTr="00164E46">
        <w:tc>
          <w:tcPr>
            <w:tcW w:w="779" w:type="pct"/>
            <w:gridSpan w:val="2"/>
            <w:vAlign w:val="bottom"/>
          </w:tcPr>
          <w:p w14:paraId="3E1ABA7F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GT268</w:t>
            </w:r>
          </w:p>
        </w:tc>
        <w:tc>
          <w:tcPr>
            <w:tcW w:w="1668" w:type="pct"/>
            <w:gridSpan w:val="2"/>
            <w:vAlign w:val="bottom"/>
          </w:tcPr>
          <w:p w14:paraId="22717F11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İşlemler</w:t>
            </w:r>
          </w:p>
        </w:tc>
        <w:tc>
          <w:tcPr>
            <w:tcW w:w="469" w:type="pct"/>
          </w:tcPr>
          <w:p w14:paraId="1037EA9B" w14:textId="580DDF58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77247C59" w14:textId="0B63D6E6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DC365FB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5C2C2D91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25DCF649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28E1037F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24BFF326" w14:textId="77777777" w:rsidTr="00164E46">
        <w:tc>
          <w:tcPr>
            <w:tcW w:w="779" w:type="pct"/>
            <w:gridSpan w:val="2"/>
            <w:vAlign w:val="bottom"/>
          </w:tcPr>
          <w:p w14:paraId="3E3D1DB3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GT109</w:t>
            </w:r>
          </w:p>
        </w:tc>
        <w:tc>
          <w:tcPr>
            <w:tcW w:w="1668" w:type="pct"/>
            <w:gridSpan w:val="2"/>
            <w:vAlign w:val="bottom"/>
          </w:tcPr>
          <w:p w14:paraId="49A9344B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Gıda Katkı Maddeleri ve Toksikoloji</w:t>
            </w:r>
          </w:p>
        </w:tc>
        <w:tc>
          <w:tcPr>
            <w:tcW w:w="469" w:type="pct"/>
          </w:tcPr>
          <w:p w14:paraId="69841BDB" w14:textId="273E052B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7B47FA08" w14:textId="4C3006DD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13500E7A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14824AF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47B3F031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5D125E7E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44B8CCA1" w14:textId="77777777" w:rsidTr="00164E46">
        <w:tc>
          <w:tcPr>
            <w:tcW w:w="779" w:type="pct"/>
            <w:gridSpan w:val="2"/>
            <w:tcBorders>
              <w:left w:val="single" w:sz="12" w:space="0" w:color="auto"/>
            </w:tcBorders>
            <w:vAlign w:val="bottom"/>
          </w:tcPr>
          <w:p w14:paraId="2C41693D" w14:textId="77777777" w:rsidR="005C47C5" w:rsidRPr="003946EC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GT114</w:t>
            </w:r>
          </w:p>
        </w:tc>
        <w:tc>
          <w:tcPr>
            <w:tcW w:w="1668" w:type="pct"/>
            <w:gridSpan w:val="2"/>
            <w:vAlign w:val="bottom"/>
          </w:tcPr>
          <w:p w14:paraId="646F1FDA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Hijyen ve Sanitasyon</w:t>
            </w:r>
          </w:p>
        </w:tc>
        <w:tc>
          <w:tcPr>
            <w:tcW w:w="469" w:type="pct"/>
          </w:tcPr>
          <w:p w14:paraId="4CED70FA" w14:textId="11590011" w:rsidR="005C47C5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1625CE1B" w14:textId="0C2D9D05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360A877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E2BC215" w14:textId="38626753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1FC18C34" w14:textId="0CC4B0AC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5F2C6202" w14:textId="7E903645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51926B07" w14:textId="77777777" w:rsidTr="00164E46">
        <w:tc>
          <w:tcPr>
            <w:tcW w:w="779" w:type="pct"/>
            <w:gridSpan w:val="2"/>
            <w:vAlign w:val="bottom"/>
          </w:tcPr>
          <w:p w14:paraId="1E88CDA8" w14:textId="77777777" w:rsidR="005C47C5" w:rsidRPr="00DE51CE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E51CE">
              <w:rPr>
                <w:rFonts w:ascii="Times New Roman" w:hAnsi="Times New Roman"/>
              </w:rPr>
              <w:t>GTÜ102</w:t>
            </w:r>
          </w:p>
        </w:tc>
        <w:tc>
          <w:tcPr>
            <w:tcW w:w="1668" w:type="pct"/>
            <w:gridSpan w:val="2"/>
            <w:vAlign w:val="bottom"/>
          </w:tcPr>
          <w:p w14:paraId="014671A3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Türk Dili-II</w:t>
            </w:r>
          </w:p>
        </w:tc>
        <w:tc>
          <w:tcPr>
            <w:tcW w:w="469" w:type="pct"/>
          </w:tcPr>
          <w:p w14:paraId="387B0D45" w14:textId="1E643D8E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06823842" w14:textId="4C140E72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CB4FEBD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569D77ED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720EA2D3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36896FCA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17D2F029" w14:textId="77777777" w:rsidTr="00164E46">
        <w:tc>
          <w:tcPr>
            <w:tcW w:w="779" w:type="pct"/>
            <w:gridSpan w:val="2"/>
            <w:vAlign w:val="bottom"/>
          </w:tcPr>
          <w:p w14:paraId="7920D2CA" w14:textId="77777777" w:rsidR="005C47C5" w:rsidRPr="00DE51CE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E51CE">
              <w:rPr>
                <w:rFonts w:ascii="Times New Roman" w:hAnsi="Times New Roman"/>
              </w:rPr>
              <w:t>GAT102</w:t>
            </w:r>
          </w:p>
        </w:tc>
        <w:tc>
          <w:tcPr>
            <w:tcW w:w="1668" w:type="pct"/>
            <w:gridSpan w:val="2"/>
            <w:vAlign w:val="bottom"/>
          </w:tcPr>
          <w:p w14:paraId="7B439B1F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Atatürk İlkeleri ve İnkılâp Tarihi-II</w:t>
            </w:r>
          </w:p>
        </w:tc>
        <w:tc>
          <w:tcPr>
            <w:tcW w:w="469" w:type="pct"/>
          </w:tcPr>
          <w:p w14:paraId="4939EC36" w14:textId="069A3EF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6BA2EB52" w14:textId="63B8F272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642A9AC1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517FC297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2D590AF3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4C05DBED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68A6E0AB" w14:textId="77777777" w:rsidTr="00164E46">
        <w:tc>
          <w:tcPr>
            <w:tcW w:w="779" w:type="pct"/>
            <w:gridSpan w:val="2"/>
            <w:vAlign w:val="bottom"/>
          </w:tcPr>
          <w:p w14:paraId="12541F4D" w14:textId="77777777" w:rsidR="005C47C5" w:rsidRPr="00DE51CE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E51CE">
              <w:rPr>
                <w:rFonts w:ascii="Times New Roman" w:hAnsi="Times New Roman"/>
              </w:rPr>
              <w:t>GYD102</w:t>
            </w:r>
          </w:p>
        </w:tc>
        <w:tc>
          <w:tcPr>
            <w:tcW w:w="1668" w:type="pct"/>
            <w:gridSpan w:val="2"/>
            <w:vAlign w:val="bottom"/>
          </w:tcPr>
          <w:p w14:paraId="40418E9C" w14:textId="77777777" w:rsidR="005C47C5" w:rsidRPr="003946EC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Yabancı Dil-II</w:t>
            </w:r>
          </w:p>
        </w:tc>
        <w:tc>
          <w:tcPr>
            <w:tcW w:w="469" w:type="pct"/>
          </w:tcPr>
          <w:p w14:paraId="61BAC43F" w14:textId="666E3D0E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2E08D502" w14:textId="4E27A391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23E07B81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75EECC2B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651B7253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68FDB8C9" w14:textId="77777777" w:rsidR="005C47C5" w:rsidRPr="003946EC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2</w:t>
            </w:r>
          </w:p>
        </w:tc>
      </w:tr>
      <w:tr w:rsidR="006C7C28" w:rsidRPr="00457B9F" w14:paraId="543B2620" w14:textId="77777777" w:rsidTr="00164E46">
        <w:tc>
          <w:tcPr>
            <w:tcW w:w="779" w:type="pct"/>
            <w:gridSpan w:val="2"/>
            <w:vAlign w:val="bottom"/>
          </w:tcPr>
          <w:p w14:paraId="6505DE4E" w14:textId="77777777" w:rsidR="005C47C5" w:rsidRPr="00457B9F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7B9F">
              <w:rPr>
                <w:rFonts w:ascii="Times New Roman" w:hAnsi="Times New Roman"/>
                <w:b/>
                <w:sz w:val="24"/>
                <w:szCs w:val="24"/>
              </w:rPr>
              <w:t>STAJ264</w:t>
            </w:r>
          </w:p>
        </w:tc>
        <w:tc>
          <w:tcPr>
            <w:tcW w:w="1668" w:type="pct"/>
            <w:gridSpan w:val="2"/>
            <w:vAlign w:val="bottom"/>
          </w:tcPr>
          <w:p w14:paraId="2D2E3C8A" w14:textId="77777777" w:rsidR="005C47C5" w:rsidRPr="00457B9F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57B9F">
              <w:rPr>
                <w:rFonts w:ascii="Times New Roman" w:hAnsi="Times New Roman"/>
                <w:b/>
                <w:sz w:val="24"/>
                <w:szCs w:val="24"/>
              </w:rPr>
              <w:t>Staj*</w:t>
            </w:r>
          </w:p>
        </w:tc>
        <w:tc>
          <w:tcPr>
            <w:tcW w:w="469" w:type="pct"/>
          </w:tcPr>
          <w:p w14:paraId="1C8CAC1F" w14:textId="2E292C30" w:rsidR="005C47C5" w:rsidRPr="00457B9F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9F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61D54AAE" w14:textId="5507852B" w:rsidR="005C47C5" w:rsidRPr="00457B9F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14:paraId="4E9ED92A" w14:textId="77777777" w:rsidR="005C47C5" w:rsidRPr="00457B9F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vAlign w:val="center"/>
          </w:tcPr>
          <w:p w14:paraId="3EFE05F0" w14:textId="77777777" w:rsidR="005C47C5" w:rsidRPr="00457B9F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gridSpan w:val="2"/>
            <w:vAlign w:val="center"/>
          </w:tcPr>
          <w:p w14:paraId="32368E52" w14:textId="77777777" w:rsidR="005C47C5" w:rsidRPr="00457B9F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8" w:type="pct"/>
            <w:gridSpan w:val="2"/>
            <w:vAlign w:val="center"/>
          </w:tcPr>
          <w:p w14:paraId="71FEBA3A" w14:textId="77777777" w:rsidR="005C47C5" w:rsidRPr="00457B9F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B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09AA" w:rsidRPr="003946EC" w14:paraId="24742E2E" w14:textId="77777777" w:rsidTr="00164E46">
        <w:tc>
          <w:tcPr>
            <w:tcW w:w="2448" w:type="pct"/>
            <w:gridSpan w:val="4"/>
            <w:tcBorders>
              <w:bottom w:val="single" w:sz="12" w:space="0" w:color="auto"/>
            </w:tcBorders>
            <w:vAlign w:val="bottom"/>
          </w:tcPr>
          <w:p w14:paraId="68D28D9B" w14:textId="77777777" w:rsidR="005C47C5" w:rsidRPr="003946EC" w:rsidRDefault="005C47C5" w:rsidP="001E469D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14:paraId="2144F6AC" w14:textId="77777777" w:rsidR="005C47C5" w:rsidRDefault="005C47C5" w:rsidP="009B3F22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708F6FE9" w14:textId="5BB3F182" w:rsidR="005C47C5" w:rsidRPr="003946EC" w:rsidRDefault="005C47C5" w:rsidP="009B3F22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9" w:type="pct"/>
            <w:gridSpan w:val="2"/>
            <w:tcBorders>
              <w:bottom w:val="single" w:sz="12" w:space="0" w:color="auto"/>
            </w:tcBorders>
            <w:vAlign w:val="center"/>
          </w:tcPr>
          <w:p w14:paraId="49C54078" w14:textId="1E5BAAED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" w:type="pct"/>
            <w:gridSpan w:val="2"/>
            <w:tcBorders>
              <w:bottom w:val="single" w:sz="12" w:space="0" w:color="auto"/>
            </w:tcBorders>
            <w:vAlign w:val="center"/>
          </w:tcPr>
          <w:p w14:paraId="2F471B21" w14:textId="150F6EE3" w:rsidR="005C47C5" w:rsidRPr="003946EC" w:rsidRDefault="005C47C5" w:rsidP="009B3F22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64" w:type="pct"/>
            <w:gridSpan w:val="2"/>
            <w:tcBorders>
              <w:bottom w:val="single" w:sz="12" w:space="0" w:color="auto"/>
            </w:tcBorders>
          </w:tcPr>
          <w:p w14:paraId="55E88B2B" w14:textId="77777777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vAlign w:val="center"/>
          </w:tcPr>
          <w:p w14:paraId="552FC3B7" w14:textId="77777777" w:rsidR="005C47C5" w:rsidRPr="003946EC" w:rsidRDefault="005C47C5" w:rsidP="001E469D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fldChar w:fldCharType="begin"/>
            </w:r>
            <w:r w:rsidRPr="003946EC">
              <w:rPr>
                <w:rFonts w:ascii="Times New Roman" w:hAnsi="Times New Roman"/>
                <w:b/>
              </w:rPr>
              <w:instrText xml:space="preserve"> =SUM(ABOVE) \# "0" </w:instrText>
            </w:r>
            <w:r w:rsidRPr="003946EC">
              <w:rPr>
                <w:rFonts w:ascii="Times New Roman" w:hAnsi="Times New Roman"/>
                <w:b/>
              </w:rPr>
              <w:fldChar w:fldCharType="separate"/>
            </w:r>
            <w:r w:rsidRPr="003946EC">
              <w:rPr>
                <w:rFonts w:ascii="Times New Roman" w:hAnsi="Times New Roman"/>
                <w:b/>
                <w:noProof/>
              </w:rPr>
              <w:t>30</w:t>
            </w:r>
            <w:r w:rsidRPr="003946E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6C7C28" w:rsidRPr="003946EC" w14:paraId="2C025BD3" w14:textId="77777777" w:rsidTr="00164E46">
        <w:tc>
          <w:tcPr>
            <w:tcW w:w="7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81C675E" w14:textId="77777777" w:rsidR="005C47C5" w:rsidRPr="003946EC" w:rsidRDefault="005C47C5" w:rsidP="001E469D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5235927" w14:textId="77777777" w:rsidR="005C47C5" w:rsidRPr="003946EC" w:rsidRDefault="005C47C5" w:rsidP="001E469D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22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14B62DA9" w14:textId="6DB7F448" w:rsidR="005C47C5" w:rsidRPr="003946EC" w:rsidRDefault="005C47C5" w:rsidP="001E469D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  <w:b/>
              </w:rPr>
              <w:t xml:space="preserve"> III. YARIYIL</w:t>
            </w:r>
          </w:p>
        </w:tc>
      </w:tr>
      <w:tr w:rsidR="006C7C28" w:rsidRPr="003946EC" w14:paraId="740E295F" w14:textId="77777777" w:rsidTr="00164E46">
        <w:tc>
          <w:tcPr>
            <w:tcW w:w="779" w:type="pct"/>
            <w:gridSpan w:val="2"/>
            <w:vAlign w:val="bottom"/>
          </w:tcPr>
          <w:p w14:paraId="2F0C7B40" w14:textId="77777777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GT201</w:t>
            </w:r>
          </w:p>
        </w:tc>
        <w:tc>
          <w:tcPr>
            <w:tcW w:w="1668" w:type="pct"/>
            <w:gridSpan w:val="2"/>
            <w:vAlign w:val="bottom"/>
          </w:tcPr>
          <w:p w14:paraId="0CE10844" w14:textId="77777777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Meyve ve Sebze Teknolojisi</w:t>
            </w:r>
          </w:p>
        </w:tc>
        <w:tc>
          <w:tcPr>
            <w:tcW w:w="469" w:type="pct"/>
          </w:tcPr>
          <w:p w14:paraId="01ED100E" w14:textId="7C90E8B4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3006CD27" w14:textId="782015B1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0FF930B4" w14:textId="0333E238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65CE3391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329D3B23" w14:textId="0038551A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54F2720C" w14:textId="128FBDC2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3FDAFE3C" w14:textId="77777777" w:rsidTr="00164E46">
        <w:tc>
          <w:tcPr>
            <w:tcW w:w="779" w:type="pct"/>
            <w:gridSpan w:val="2"/>
            <w:vAlign w:val="bottom"/>
          </w:tcPr>
          <w:p w14:paraId="0CA73F2A" w14:textId="77777777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GT205</w:t>
            </w:r>
          </w:p>
        </w:tc>
        <w:tc>
          <w:tcPr>
            <w:tcW w:w="1668" w:type="pct"/>
            <w:gridSpan w:val="2"/>
            <w:vAlign w:val="bottom"/>
          </w:tcPr>
          <w:p w14:paraId="072EF66B" w14:textId="4B482733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Süt ve Süt Ürünleri Teknolojisi-I</w:t>
            </w:r>
          </w:p>
        </w:tc>
        <w:tc>
          <w:tcPr>
            <w:tcW w:w="469" w:type="pct"/>
          </w:tcPr>
          <w:p w14:paraId="19601621" w14:textId="5E3C353A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2FB01747" w14:textId="7E8D9A29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1179BF4F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6ACFC3D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35556F07" w14:textId="25692300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2991223B" w14:textId="6F46BE3F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3E81BAA0" w14:textId="77777777" w:rsidTr="00164E46">
        <w:tc>
          <w:tcPr>
            <w:tcW w:w="779" w:type="pct"/>
            <w:gridSpan w:val="2"/>
            <w:vAlign w:val="bottom"/>
          </w:tcPr>
          <w:p w14:paraId="4F58249B" w14:textId="77777777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GT207</w:t>
            </w:r>
          </w:p>
        </w:tc>
        <w:tc>
          <w:tcPr>
            <w:tcW w:w="1668" w:type="pct"/>
            <w:gridSpan w:val="2"/>
            <w:vAlign w:val="bottom"/>
          </w:tcPr>
          <w:p w14:paraId="03811BDD" w14:textId="4332D766" w:rsidR="005C47C5" w:rsidRPr="00AE7833" w:rsidRDefault="005C47C5" w:rsidP="001547B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Et ve Et Ürünleri Teknolojisi-I</w:t>
            </w:r>
          </w:p>
        </w:tc>
        <w:tc>
          <w:tcPr>
            <w:tcW w:w="469" w:type="pct"/>
          </w:tcPr>
          <w:p w14:paraId="55DD1C17" w14:textId="46D2EB61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0B16A0B1" w14:textId="163DA484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7E1F4AA3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17F5318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5CA36734" w14:textId="1DACAEB2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03BB2B88" w14:textId="6FB2A652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259E5F83" w14:textId="77777777" w:rsidTr="00164E46">
        <w:tc>
          <w:tcPr>
            <w:tcW w:w="779" w:type="pct"/>
            <w:gridSpan w:val="2"/>
            <w:vAlign w:val="bottom"/>
          </w:tcPr>
          <w:p w14:paraId="11E16B23" w14:textId="77777777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GT217</w:t>
            </w:r>
          </w:p>
        </w:tc>
        <w:tc>
          <w:tcPr>
            <w:tcW w:w="1668" w:type="pct"/>
            <w:gridSpan w:val="2"/>
            <w:vAlign w:val="bottom"/>
          </w:tcPr>
          <w:p w14:paraId="0FD7DD7B" w14:textId="66BE16C8" w:rsidR="005C47C5" w:rsidRPr="00AE7833" w:rsidRDefault="005C47C5" w:rsidP="001E469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 xml:space="preserve">Tahıl </w:t>
            </w:r>
            <w:r w:rsidR="00164E46" w:rsidRPr="00AE7833">
              <w:rPr>
                <w:rFonts w:ascii="Times New Roman" w:hAnsi="Times New Roman"/>
              </w:rPr>
              <w:t>Teknolojisi</w:t>
            </w:r>
          </w:p>
        </w:tc>
        <w:tc>
          <w:tcPr>
            <w:tcW w:w="469" w:type="pct"/>
          </w:tcPr>
          <w:p w14:paraId="6A57C7C3" w14:textId="249CC500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67588143" w14:textId="1E8B8AC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4963CF6A" w14:textId="411C57B0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518FAD0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7A5AC737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07997807" w14:textId="77777777" w:rsidR="005C47C5" w:rsidRPr="00AE7833" w:rsidRDefault="005C47C5" w:rsidP="001E469D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63B0A650" w14:textId="77777777" w:rsidTr="00164E46">
        <w:tc>
          <w:tcPr>
            <w:tcW w:w="779" w:type="pct"/>
            <w:gridSpan w:val="2"/>
            <w:vAlign w:val="bottom"/>
          </w:tcPr>
          <w:p w14:paraId="389FCFBA" w14:textId="77777777" w:rsidR="005C47C5" w:rsidRPr="00AE7833" w:rsidRDefault="005C47C5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GT219</w:t>
            </w:r>
          </w:p>
        </w:tc>
        <w:tc>
          <w:tcPr>
            <w:tcW w:w="1668" w:type="pct"/>
            <w:gridSpan w:val="2"/>
            <w:vAlign w:val="bottom"/>
          </w:tcPr>
          <w:p w14:paraId="65F0E870" w14:textId="45A7474E" w:rsidR="005C47C5" w:rsidRPr="00AE7833" w:rsidRDefault="005C47C5" w:rsidP="001547B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Mesleki Uygulama-I</w:t>
            </w:r>
          </w:p>
        </w:tc>
        <w:tc>
          <w:tcPr>
            <w:tcW w:w="469" w:type="pct"/>
          </w:tcPr>
          <w:p w14:paraId="7FF156DC" w14:textId="2D3E65E5" w:rsidR="005C47C5" w:rsidRPr="00AE7833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6611F0AB" w14:textId="44976B04" w:rsidR="005C47C5" w:rsidRPr="00AE7833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gridSpan w:val="2"/>
            <w:vAlign w:val="center"/>
          </w:tcPr>
          <w:p w14:paraId="594AC41C" w14:textId="77777777" w:rsidR="005C47C5" w:rsidRPr="00AE7833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14:paraId="245246E8" w14:textId="77777777" w:rsidR="005C47C5" w:rsidRPr="00AE7833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64" w:type="pct"/>
            <w:gridSpan w:val="2"/>
            <w:vAlign w:val="center"/>
          </w:tcPr>
          <w:p w14:paraId="0376F8DE" w14:textId="77777777" w:rsidR="005C47C5" w:rsidRPr="00AE7833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0636142D" w14:textId="77777777" w:rsidR="005C47C5" w:rsidRPr="00AE7833" w:rsidRDefault="005C47C5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388858EE" w14:textId="77777777" w:rsidTr="00164E46">
        <w:tc>
          <w:tcPr>
            <w:tcW w:w="779" w:type="pct"/>
            <w:gridSpan w:val="2"/>
            <w:vAlign w:val="bottom"/>
          </w:tcPr>
          <w:p w14:paraId="0B73E864" w14:textId="77777777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68" w:type="pct"/>
            <w:gridSpan w:val="2"/>
            <w:vAlign w:val="bottom"/>
          </w:tcPr>
          <w:p w14:paraId="78A6FEFE" w14:textId="773A0743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  <w:b/>
              </w:rPr>
              <w:t>ZORUNLU DERS TOPLAMI</w:t>
            </w:r>
          </w:p>
        </w:tc>
        <w:tc>
          <w:tcPr>
            <w:tcW w:w="469" w:type="pct"/>
          </w:tcPr>
          <w:p w14:paraId="17CBC42B" w14:textId="77777777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Align w:val="center"/>
          </w:tcPr>
          <w:p w14:paraId="39915F18" w14:textId="09947462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AE783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9" w:type="pct"/>
            <w:gridSpan w:val="2"/>
            <w:vAlign w:val="center"/>
          </w:tcPr>
          <w:p w14:paraId="18F9E946" w14:textId="1F418ECC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AE783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" w:type="pct"/>
            <w:gridSpan w:val="2"/>
            <w:vAlign w:val="center"/>
          </w:tcPr>
          <w:p w14:paraId="4676D5D5" w14:textId="7DD756F0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AE7833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64" w:type="pct"/>
            <w:gridSpan w:val="2"/>
            <w:vAlign w:val="center"/>
          </w:tcPr>
          <w:p w14:paraId="57F61715" w14:textId="79634908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AE783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8" w:type="pct"/>
            <w:gridSpan w:val="2"/>
            <w:vAlign w:val="center"/>
          </w:tcPr>
          <w:p w14:paraId="16E05E24" w14:textId="19B6C92F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AE7833">
              <w:rPr>
                <w:rFonts w:ascii="Times New Roman" w:hAnsi="Times New Roman"/>
                <w:b/>
              </w:rPr>
              <w:t>15</w:t>
            </w:r>
          </w:p>
        </w:tc>
      </w:tr>
      <w:tr w:rsidR="006C7C28" w:rsidRPr="003946EC" w14:paraId="4E3D7602" w14:textId="77777777" w:rsidTr="00164E46">
        <w:tc>
          <w:tcPr>
            <w:tcW w:w="779" w:type="pct"/>
            <w:gridSpan w:val="2"/>
          </w:tcPr>
          <w:p w14:paraId="633DB407" w14:textId="209FFF74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GT110</w:t>
            </w:r>
          </w:p>
        </w:tc>
        <w:tc>
          <w:tcPr>
            <w:tcW w:w="1668" w:type="pct"/>
            <w:gridSpan w:val="2"/>
          </w:tcPr>
          <w:p w14:paraId="51304F54" w14:textId="3517D0D2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Gıda Muhafaza, Ambalajlama ve Etiketleme</w:t>
            </w:r>
          </w:p>
        </w:tc>
        <w:tc>
          <w:tcPr>
            <w:tcW w:w="469" w:type="pct"/>
          </w:tcPr>
          <w:p w14:paraId="25EE6654" w14:textId="23A448F0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</w:tcPr>
          <w:p w14:paraId="45601ABD" w14:textId="11D060FA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</w:tcPr>
          <w:p w14:paraId="12EE9A9B" w14:textId="0224FFA9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</w:tcPr>
          <w:p w14:paraId="66ADECE5" w14:textId="6070A9A5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</w:tcPr>
          <w:p w14:paraId="3965FD0F" w14:textId="5D290213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</w:tcPr>
          <w:p w14:paraId="18AA098F" w14:textId="0941694C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37FC6F7D" w14:textId="77777777" w:rsidTr="00164E46">
        <w:tc>
          <w:tcPr>
            <w:tcW w:w="779" w:type="pct"/>
            <w:gridSpan w:val="2"/>
            <w:vAlign w:val="bottom"/>
          </w:tcPr>
          <w:p w14:paraId="0E5B2AAA" w14:textId="2CE7F932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GT270</w:t>
            </w:r>
            <w:r w:rsidRPr="00AE7833">
              <w:rPr>
                <w:rFonts w:ascii="Times New Roman" w:hAnsi="Times New Roman"/>
              </w:rPr>
              <w:tab/>
            </w:r>
          </w:p>
        </w:tc>
        <w:tc>
          <w:tcPr>
            <w:tcW w:w="1668" w:type="pct"/>
            <w:gridSpan w:val="2"/>
            <w:vAlign w:val="bottom"/>
          </w:tcPr>
          <w:p w14:paraId="5A80857C" w14:textId="25F24259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Özel Gıdalar</w:t>
            </w:r>
            <w:r w:rsidRPr="00AE7833">
              <w:rPr>
                <w:rFonts w:ascii="Times New Roman" w:hAnsi="Times New Roman"/>
              </w:rPr>
              <w:tab/>
            </w:r>
            <w:r w:rsidRPr="00AE7833">
              <w:rPr>
                <w:rFonts w:ascii="Times New Roman" w:hAnsi="Times New Roman"/>
              </w:rPr>
              <w:tab/>
            </w:r>
          </w:p>
        </w:tc>
        <w:tc>
          <w:tcPr>
            <w:tcW w:w="469" w:type="pct"/>
          </w:tcPr>
          <w:p w14:paraId="0F8DDC10" w14:textId="757537BB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50400882" w14:textId="59E80F1F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39353FE" w14:textId="3698FA58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60A1F47" w14:textId="25C8D2E5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4D5E9EC4" w14:textId="10E5DD75" w:rsidR="005C47C5" w:rsidRPr="00AE7833" w:rsidRDefault="00A579C1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1FD92FB" w14:textId="7647793A" w:rsidR="005C47C5" w:rsidRPr="00AE7833" w:rsidRDefault="00A579C1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2989F957" w14:textId="77777777" w:rsidTr="00164E46">
        <w:tc>
          <w:tcPr>
            <w:tcW w:w="779" w:type="pct"/>
            <w:gridSpan w:val="2"/>
            <w:vAlign w:val="bottom"/>
          </w:tcPr>
          <w:p w14:paraId="50F84A7C" w14:textId="28B1CE4C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GT112</w:t>
            </w:r>
          </w:p>
        </w:tc>
        <w:tc>
          <w:tcPr>
            <w:tcW w:w="1668" w:type="pct"/>
            <w:gridSpan w:val="2"/>
            <w:vAlign w:val="bottom"/>
          </w:tcPr>
          <w:p w14:paraId="604E5A53" w14:textId="62E69C1B" w:rsidR="005C47C5" w:rsidRPr="00AE7833" w:rsidRDefault="005C47C5" w:rsidP="005C47C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Gıda Mikrobiyolojisi Uygulamaları</w:t>
            </w:r>
          </w:p>
        </w:tc>
        <w:tc>
          <w:tcPr>
            <w:tcW w:w="469" w:type="pct"/>
          </w:tcPr>
          <w:p w14:paraId="38EC15D8" w14:textId="0B09E39C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</w:tcPr>
          <w:p w14:paraId="540EC454" w14:textId="2ED6CDD7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1</w:t>
            </w:r>
          </w:p>
        </w:tc>
        <w:tc>
          <w:tcPr>
            <w:tcW w:w="289" w:type="pct"/>
            <w:gridSpan w:val="2"/>
            <w:vAlign w:val="center"/>
          </w:tcPr>
          <w:p w14:paraId="558EA195" w14:textId="01A37824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14:paraId="5BD9AD84" w14:textId="7744B80B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48E2795E" w14:textId="22557C54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14:paraId="3356F1E0" w14:textId="448F6AF9" w:rsidR="005C47C5" w:rsidRPr="00AE7833" w:rsidRDefault="005C47C5" w:rsidP="005C47C5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5A927435" w14:textId="77777777" w:rsidTr="00164E46">
        <w:tc>
          <w:tcPr>
            <w:tcW w:w="779" w:type="pct"/>
            <w:gridSpan w:val="2"/>
            <w:vAlign w:val="bottom"/>
          </w:tcPr>
          <w:p w14:paraId="23E6AAC5" w14:textId="6E17B625" w:rsidR="00A579C1" w:rsidRPr="00AE7833" w:rsidRDefault="00A579C1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GT120</w:t>
            </w:r>
          </w:p>
        </w:tc>
        <w:tc>
          <w:tcPr>
            <w:tcW w:w="1668" w:type="pct"/>
            <w:gridSpan w:val="2"/>
            <w:vAlign w:val="bottom"/>
          </w:tcPr>
          <w:p w14:paraId="63321650" w14:textId="1EB3A813" w:rsidR="00A579C1" w:rsidRPr="00AE7833" w:rsidRDefault="00A579C1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Patent ve AR-Ge Tekniği</w:t>
            </w:r>
          </w:p>
        </w:tc>
        <w:tc>
          <w:tcPr>
            <w:tcW w:w="469" w:type="pct"/>
          </w:tcPr>
          <w:p w14:paraId="138EF799" w14:textId="52D3158D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6EBD57B6" w14:textId="2DC06C1E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70DAC49F" w14:textId="4A008693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3B5E9FF" w14:textId="1137A0C7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44DE9435" w14:textId="4049E6D8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29E8946A" w14:textId="4E25FC42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1A0D9E" w:rsidRPr="003946EC" w14:paraId="1C1E9755" w14:textId="77777777" w:rsidTr="00164E46">
        <w:tc>
          <w:tcPr>
            <w:tcW w:w="779" w:type="pct"/>
            <w:gridSpan w:val="2"/>
            <w:vAlign w:val="bottom"/>
          </w:tcPr>
          <w:p w14:paraId="05E4A471" w14:textId="77777777" w:rsidR="006C7C28" w:rsidRPr="00875DEC" w:rsidRDefault="006C7C28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E469D">
              <w:rPr>
                <w:rFonts w:ascii="Times New Roman" w:hAnsi="Times New Roman"/>
              </w:rPr>
              <w:t>GT204</w:t>
            </w:r>
          </w:p>
        </w:tc>
        <w:tc>
          <w:tcPr>
            <w:tcW w:w="1668" w:type="pct"/>
            <w:gridSpan w:val="2"/>
            <w:vAlign w:val="bottom"/>
          </w:tcPr>
          <w:p w14:paraId="2F85479D" w14:textId="77777777" w:rsidR="006C7C28" w:rsidRPr="00875DEC" w:rsidRDefault="006C7C28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E469D">
              <w:rPr>
                <w:rFonts w:ascii="Times New Roman" w:hAnsi="Times New Roman"/>
              </w:rPr>
              <w:t>Gıda Kontrolü ve Mevzuatı</w:t>
            </w:r>
          </w:p>
        </w:tc>
        <w:tc>
          <w:tcPr>
            <w:tcW w:w="469" w:type="pct"/>
          </w:tcPr>
          <w:p w14:paraId="27191B9A" w14:textId="77777777" w:rsidR="006C7C28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0944B422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2BBF3BA1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25F6551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0BEC41C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317622B7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0D9E" w:rsidRPr="003946EC" w14:paraId="73C60799" w14:textId="77777777" w:rsidTr="00164E46">
        <w:tc>
          <w:tcPr>
            <w:tcW w:w="779" w:type="pct"/>
            <w:gridSpan w:val="2"/>
            <w:vAlign w:val="bottom"/>
          </w:tcPr>
          <w:p w14:paraId="5CA0567B" w14:textId="77777777" w:rsidR="006C7C28" w:rsidRPr="00875DEC" w:rsidRDefault="006C7C28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GT122</w:t>
            </w:r>
          </w:p>
        </w:tc>
        <w:tc>
          <w:tcPr>
            <w:tcW w:w="1668" w:type="pct"/>
            <w:gridSpan w:val="2"/>
            <w:vAlign w:val="bottom"/>
          </w:tcPr>
          <w:p w14:paraId="0E229087" w14:textId="77777777" w:rsidR="006C7C28" w:rsidRPr="00875DEC" w:rsidRDefault="006C7C28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Kanatlı ve Su Ürünleri Teknolojisi</w:t>
            </w:r>
          </w:p>
        </w:tc>
        <w:tc>
          <w:tcPr>
            <w:tcW w:w="469" w:type="pct"/>
          </w:tcPr>
          <w:p w14:paraId="5F0F531F" w14:textId="77777777" w:rsidR="006C7C28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69F4C26C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6DD3943B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8EA83F5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7D536D5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19A54147" w14:textId="77777777" w:rsidR="006C7C28" w:rsidRPr="00875D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591661AA" w14:textId="77777777" w:rsidTr="00164E46">
        <w:tc>
          <w:tcPr>
            <w:tcW w:w="779" w:type="pct"/>
            <w:gridSpan w:val="2"/>
            <w:vAlign w:val="bottom"/>
          </w:tcPr>
          <w:p w14:paraId="4259A23A" w14:textId="78C0F5AC" w:rsidR="00A579C1" w:rsidRPr="00AE7833" w:rsidRDefault="00A579C1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GT301</w:t>
            </w:r>
          </w:p>
        </w:tc>
        <w:tc>
          <w:tcPr>
            <w:tcW w:w="1668" w:type="pct"/>
            <w:gridSpan w:val="2"/>
            <w:vAlign w:val="bottom"/>
          </w:tcPr>
          <w:p w14:paraId="03B15148" w14:textId="1DC107B1" w:rsidR="00A579C1" w:rsidRPr="00AE7833" w:rsidRDefault="00A579C1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Fonksiyonel Gıdalar</w:t>
            </w:r>
          </w:p>
        </w:tc>
        <w:tc>
          <w:tcPr>
            <w:tcW w:w="469" w:type="pct"/>
          </w:tcPr>
          <w:p w14:paraId="4487F233" w14:textId="11B48DA6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2E636D76" w14:textId="56AAC5D0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376B2707" w14:textId="7073925A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24C5053F" w14:textId="1CC28613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3567033A" w14:textId="5361B99A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BF38A88" w14:textId="7497DDF1" w:rsidR="00A579C1" w:rsidRPr="00AE7833" w:rsidRDefault="00A579C1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E7833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02145B2F" w14:textId="77777777" w:rsidTr="00164E46">
        <w:tc>
          <w:tcPr>
            <w:tcW w:w="779" w:type="pct"/>
            <w:gridSpan w:val="2"/>
            <w:vAlign w:val="bottom"/>
          </w:tcPr>
          <w:p w14:paraId="323ACA48" w14:textId="1EAD5391" w:rsidR="00A579C1" w:rsidRPr="003946EC" w:rsidRDefault="00875DEC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GT302</w:t>
            </w:r>
          </w:p>
        </w:tc>
        <w:tc>
          <w:tcPr>
            <w:tcW w:w="1668" w:type="pct"/>
            <w:gridSpan w:val="2"/>
            <w:vAlign w:val="bottom"/>
          </w:tcPr>
          <w:p w14:paraId="146EFDAE" w14:textId="13FFD4BB" w:rsidR="00A579C1" w:rsidRPr="003946EC" w:rsidRDefault="00875DEC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Gıda Endüstri Atıkları ve Çevre </w:t>
            </w:r>
          </w:p>
        </w:tc>
        <w:tc>
          <w:tcPr>
            <w:tcW w:w="469" w:type="pct"/>
          </w:tcPr>
          <w:p w14:paraId="0106C7AB" w14:textId="1DAED2A2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7C269B39" w14:textId="56D34A3F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701DCB12" w14:textId="02D431FA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42047689" w14:textId="218DE431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40444F7E" w14:textId="5B77F143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17AA79EE" w14:textId="236F706F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4EFEE8E6" w14:textId="77777777" w:rsidTr="00164E46">
        <w:tc>
          <w:tcPr>
            <w:tcW w:w="779" w:type="pct"/>
            <w:gridSpan w:val="2"/>
            <w:vAlign w:val="bottom"/>
          </w:tcPr>
          <w:p w14:paraId="78F39ED9" w14:textId="47412639" w:rsidR="00A579C1" w:rsidRPr="003946EC" w:rsidRDefault="00875DEC" w:rsidP="006C7C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</w:t>
            </w:r>
            <w:r w:rsidR="006C7C28">
              <w:rPr>
                <w:rFonts w:ascii="Times New Roman" w:hAnsi="Times New Roman"/>
              </w:rPr>
              <w:t>3</w:t>
            </w:r>
          </w:p>
        </w:tc>
        <w:tc>
          <w:tcPr>
            <w:tcW w:w="1668" w:type="pct"/>
            <w:gridSpan w:val="2"/>
            <w:vAlign w:val="bottom"/>
          </w:tcPr>
          <w:p w14:paraId="3521D289" w14:textId="189CC9CF" w:rsidR="00A579C1" w:rsidRPr="003946EC" w:rsidRDefault="00875DEC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Gıda </w:t>
            </w:r>
            <w:proofErr w:type="spellStart"/>
            <w:r>
              <w:rPr>
                <w:rFonts w:ascii="Times New Roman" w:hAnsi="Times New Roman"/>
              </w:rPr>
              <w:t>Biyoteknolojisi</w:t>
            </w:r>
            <w:proofErr w:type="spellEnd"/>
          </w:p>
        </w:tc>
        <w:tc>
          <w:tcPr>
            <w:tcW w:w="469" w:type="pct"/>
          </w:tcPr>
          <w:p w14:paraId="6D96943A" w14:textId="74222966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44C179B2" w14:textId="241F792D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D66689F" w14:textId="5D9B2677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CC8761F" w14:textId="667873EF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616885B6" w14:textId="360487B1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01DE7A1A" w14:textId="66D67268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677B6217" w14:textId="77777777" w:rsidTr="00164E46">
        <w:tc>
          <w:tcPr>
            <w:tcW w:w="779" w:type="pct"/>
            <w:gridSpan w:val="2"/>
            <w:vAlign w:val="bottom"/>
          </w:tcPr>
          <w:p w14:paraId="6884BB3C" w14:textId="05BA221A" w:rsidR="00A579C1" w:rsidRPr="003946EC" w:rsidRDefault="00875DEC" w:rsidP="006C7C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</w:t>
            </w:r>
            <w:r w:rsidR="006C7C28">
              <w:rPr>
                <w:rFonts w:ascii="Times New Roman" w:hAnsi="Times New Roman"/>
              </w:rPr>
              <w:t>4</w:t>
            </w:r>
          </w:p>
        </w:tc>
        <w:tc>
          <w:tcPr>
            <w:tcW w:w="1668" w:type="pct"/>
            <w:gridSpan w:val="2"/>
            <w:vAlign w:val="bottom"/>
          </w:tcPr>
          <w:p w14:paraId="470FDFA9" w14:textId="72F3183A" w:rsidR="00A579C1" w:rsidRPr="003946EC" w:rsidRDefault="00875DEC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Duyusal Analiz ve Gıda Aroma Vericiler</w:t>
            </w:r>
          </w:p>
        </w:tc>
        <w:tc>
          <w:tcPr>
            <w:tcW w:w="469" w:type="pct"/>
          </w:tcPr>
          <w:p w14:paraId="470441B1" w14:textId="7EC640A6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09590157" w14:textId="16AB29F3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36951882" w14:textId="3F751CAE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0DA0C05" w14:textId="0ADA0B0B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180BD8A9" w14:textId="69E65194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198391C1" w14:textId="43D47787" w:rsidR="00A579C1" w:rsidRPr="003946EC" w:rsidRDefault="00875DEC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2CB9CFE7" w14:textId="77777777" w:rsidTr="00164E46">
        <w:tc>
          <w:tcPr>
            <w:tcW w:w="779" w:type="pct"/>
            <w:gridSpan w:val="2"/>
            <w:vAlign w:val="bottom"/>
          </w:tcPr>
          <w:p w14:paraId="4DF53320" w14:textId="2F1D185F" w:rsidR="001F4FB2" w:rsidRDefault="001F4FB2" w:rsidP="006C7C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</w:t>
            </w:r>
            <w:r w:rsidR="006C7C28">
              <w:rPr>
                <w:rFonts w:ascii="Times New Roman" w:hAnsi="Times New Roman"/>
              </w:rPr>
              <w:t>5</w:t>
            </w:r>
          </w:p>
        </w:tc>
        <w:tc>
          <w:tcPr>
            <w:tcW w:w="1668" w:type="pct"/>
            <w:gridSpan w:val="2"/>
            <w:vAlign w:val="bottom"/>
          </w:tcPr>
          <w:p w14:paraId="52B74484" w14:textId="7FA4B93F" w:rsidR="001F4FB2" w:rsidRDefault="001F4FB2" w:rsidP="00A579C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Laboratuvar Tekniği</w:t>
            </w:r>
          </w:p>
        </w:tc>
        <w:tc>
          <w:tcPr>
            <w:tcW w:w="469" w:type="pct"/>
          </w:tcPr>
          <w:p w14:paraId="5BCC7064" w14:textId="25803CE8" w:rsidR="001F4FB2" w:rsidRDefault="001F4FB2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4D009082" w14:textId="43AD5DE8" w:rsidR="001F4FB2" w:rsidRDefault="001F4FB2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29B49F73" w14:textId="6CF86E03" w:rsidR="001F4FB2" w:rsidRDefault="001F4FB2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155B88D" w14:textId="11A1560A" w:rsidR="001F4FB2" w:rsidRDefault="001F4FB2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2095AE6D" w14:textId="756E754D" w:rsidR="001F4FB2" w:rsidRDefault="001F4FB2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29513DBA" w14:textId="2997099A" w:rsidR="001F4FB2" w:rsidRDefault="001F4FB2" w:rsidP="00A579C1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4E46" w:rsidRPr="003946EC" w14:paraId="78A05163" w14:textId="77777777" w:rsidTr="00164E46">
        <w:tc>
          <w:tcPr>
            <w:tcW w:w="2448" w:type="pct"/>
            <w:gridSpan w:val="4"/>
            <w:vMerge w:val="restart"/>
            <w:vAlign w:val="bottom"/>
          </w:tcPr>
          <w:p w14:paraId="0CDA4A89" w14:textId="3EB06E89" w:rsidR="00164E46" w:rsidRPr="003946EC" w:rsidRDefault="00164E46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547B2">
              <w:rPr>
                <w:rFonts w:ascii="Times New Roman" w:hAnsi="Times New Roman"/>
                <w:b/>
              </w:rPr>
              <w:t>ORTAK SEÇMELİ DERSLER</w:t>
            </w:r>
            <w:r>
              <w:rPr>
                <w:rFonts w:ascii="Times New Roman" w:hAnsi="Times New Roman"/>
                <w:b/>
              </w:rPr>
              <w:t>-1 (OSD-1)**</w:t>
            </w:r>
          </w:p>
        </w:tc>
        <w:tc>
          <w:tcPr>
            <w:tcW w:w="469" w:type="pct"/>
          </w:tcPr>
          <w:p w14:paraId="2D6A1C46" w14:textId="77777777" w:rsidR="00164E46" w:rsidRPr="003946EC" w:rsidRDefault="00164E46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pct"/>
            <w:gridSpan w:val="9"/>
            <w:vMerge w:val="restart"/>
            <w:vAlign w:val="center"/>
          </w:tcPr>
          <w:p w14:paraId="08B3E68C" w14:textId="0C84A07F" w:rsidR="00164E46" w:rsidRPr="003C09AA" w:rsidRDefault="00164E46" w:rsidP="003C09AA">
            <w:pPr>
              <w:snapToGrid w:val="0"/>
              <w:spacing w:before="0" w:line="240" w:lineRule="auto"/>
              <w:jc w:val="right"/>
              <w:rPr>
                <w:rFonts w:ascii="Times New Roman" w:hAnsi="Times New Roman"/>
                <w:b/>
              </w:rPr>
            </w:pPr>
            <w:r w:rsidRPr="003C09AA">
              <w:rPr>
                <w:rFonts w:ascii="Times New Roman" w:hAnsi="Times New Roman"/>
                <w:b/>
              </w:rPr>
              <w:t>15</w:t>
            </w:r>
          </w:p>
        </w:tc>
      </w:tr>
      <w:tr w:rsidR="00164E46" w:rsidRPr="003946EC" w14:paraId="0DD41F59" w14:textId="77777777" w:rsidTr="00164E46">
        <w:tc>
          <w:tcPr>
            <w:tcW w:w="2448" w:type="pct"/>
            <w:gridSpan w:val="4"/>
            <w:vMerge/>
            <w:vAlign w:val="bottom"/>
          </w:tcPr>
          <w:p w14:paraId="6A3D61A1" w14:textId="3EB19BBD" w:rsidR="00164E46" w:rsidRPr="001547B2" w:rsidRDefault="00164E46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69" w:type="pct"/>
          </w:tcPr>
          <w:p w14:paraId="4FD73BF9" w14:textId="77777777" w:rsidR="00164E46" w:rsidRPr="003946EC" w:rsidRDefault="00164E46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pct"/>
            <w:gridSpan w:val="9"/>
            <w:vMerge/>
            <w:vAlign w:val="center"/>
          </w:tcPr>
          <w:p w14:paraId="0F24B22D" w14:textId="77777777" w:rsidR="00164E46" w:rsidRPr="003C09AA" w:rsidRDefault="00164E46" w:rsidP="003C09AA">
            <w:pPr>
              <w:snapToGrid w:val="0"/>
              <w:spacing w:before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3C09AA" w:rsidRPr="003946EC" w14:paraId="44FAFC11" w14:textId="77777777" w:rsidTr="00164E46">
        <w:tc>
          <w:tcPr>
            <w:tcW w:w="2448" w:type="pct"/>
            <w:gridSpan w:val="4"/>
            <w:tcBorders>
              <w:bottom w:val="single" w:sz="12" w:space="0" w:color="auto"/>
            </w:tcBorders>
            <w:vAlign w:val="bottom"/>
          </w:tcPr>
          <w:p w14:paraId="548402B4" w14:textId="77777777" w:rsidR="00AE7833" w:rsidRPr="003946EC" w:rsidRDefault="00AE7833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14:paraId="1CCD823C" w14:textId="77777777" w:rsidR="00AE7833" w:rsidRDefault="00AE7833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6768A74D" w14:textId="04CDD28A" w:rsidR="00AE7833" w:rsidRPr="003946EC" w:rsidRDefault="00875DEC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9" w:type="pct"/>
            <w:gridSpan w:val="2"/>
            <w:tcBorders>
              <w:bottom w:val="single" w:sz="12" w:space="0" w:color="auto"/>
            </w:tcBorders>
            <w:vAlign w:val="center"/>
          </w:tcPr>
          <w:p w14:paraId="34E7351A" w14:textId="4037B9B1" w:rsidR="00AE7833" w:rsidRPr="003946EC" w:rsidRDefault="00AE7833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" w:type="pct"/>
            <w:gridSpan w:val="2"/>
            <w:tcBorders>
              <w:bottom w:val="single" w:sz="12" w:space="0" w:color="auto"/>
            </w:tcBorders>
            <w:vAlign w:val="center"/>
          </w:tcPr>
          <w:p w14:paraId="24ECF127" w14:textId="529BEDDA" w:rsidR="00AE7833" w:rsidRPr="003946EC" w:rsidRDefault="00875DEC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E783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4" w:type="pct"/>
            <w:gridSpan w:val="2"/>
            <w:tcBorders>
              <w:bottom w:val="single" w:sz="12" w:space="0" w:color="auto"/>
            </w:tcBorders>
            <w:vAlign w:val="center"/>
          </w:tcPr>
          <w:p w14:paraId="30EC1C51" w14:textId="627C72E6" w:rsidR="00AE7833" w:rsidRPr="003946EC" w:rsidRDefault="00875DEC" w:rsidP="00875DEC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vAlign w:val="center"/>
          </w:tcPr>
          <w:p w14:paraId="6D071D46" w14:textId="310350AF" w:rsidR="00AE7833" w:rsidRPr="003946EC" w:rsidRDefault="00875DEC" w:rsidP="00875DE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1F7862" w:rsidRPr="003946EC" w14:paraId="6D45460E" w14:textId="77777777" w:rsidTr="00164E46">
        <w:tc>
          <w:tcPr>
            <w:tcW w:w="2448" w:type="pct"/>
            <w:gridSpan w:val="4"/>
            <w:tcBorders>
              <w:bottom w:val="single" w:sz="12" w:space="0" w:color="auto"/>
            </w:tcBorders>
            <w:vAlign w:val="bottom"/>
          </w:tcPr>
          <w:p w14:paraId="54429753" w14:textId="77777777" w:rsidR="001F7862" w:rsidRDefault="001F7862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2DF0A1F9" w14:textId="77777777" w:rsidR="001F7862" w:rsidRDefault="001F7862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463941B4" w14:textId="77777777" w:rsidR="001F7862" w:rsidRDefault="001F7862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49CA6DDB" w14:textId="77777777" w:rsidR="001F7862" w:rsidRDefault="001F7862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7FF6DD9D" w14:textId="1D9A76C0" w:rsidR="001F7862" w:rsidRPr="003946EC" w:rsidRDefault="001F7862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14:paraId="3CA0C945" w14:textId="77777777" w:rsidR="001F7862" w:rsidRDefault="001F7862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14:paraId="7F563201" w14:textId="77777777" w:rsidR="001F7862" w:rsidRDefault="001F7862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9" w:type="pct"/>
            <w:gridSpan w:val="2"/>
            <w:tcBorders>
              <w:bottom w:val="single" w:sz="12" w:space="0" w:color="auto"/>
            </w:tcBorders>
            <w:vAlign w:val="center"/>
          </w:tcPr>
          <w:p w14:paraId="28C95DAE" w14:textId="77777777" w:rsidR="001F7862" w:rsidRDefault="001F7862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" w:type="pct"/>
            <w:gridSpan w:val="2"/>
            <w:tcBorders>
              <w:bottom w:val="single" w:sz="12" w:space="0" w:color="auto"/>
            </w:tcBorders>
            <w:vAlign w:val="center"/>
          </w:tcPr>
          <w:p w14:paraId="501BA5DD" w14:textId="77777777" w:rsidR="001F7862" w:rsidRDefault="001F7862" w:rsidP="00AE7833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gridSpan w:val="2"/>
            <w:tcBorders>
              <w:bottom w:val="single" w:sz="12" w:space="0" w:color="auto"/>
            </w:tcBorders>
            <w:vAlign w:val="center"/>
          </w:tcPr>
          <w:p w14:paraId="4FB6FE54" w14:textId="77777777" w:rsidR="001F7862" w:rsidRDefault="001F7862" w:rsidP="00875DEC">
            <w:pPr>
              <w:spacing w:before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vAlign w:val="center"/>
          </w:tcPr>
          <w:p w14:paraId="3A47BDB3" w14:textId="77777777" w:rsidR="001F7862" w:rsidRDefault="001F7862" w:rsidP="00875DE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7C28" w:rsidRPr="003946EC" w14:paraId="0029D8F8" w14:textId="77777777" w:rsidTr="00164E46">
        <w:tc>
          <w:tcPr>
            <w:tcW w:w="7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7689D69" w14:textId="77777777" w:rsidR="00AE7833" w:rsidRPr="003946EC" w:rsidRDefault="00AE7833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9429AC1" w14:textId="77777777" w:rsidR="00AE7833" w:rsidRPr="003946EC" w:rsidRDefault="00AE7833" w:rsidP="00AE7833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3922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36B8DBF" w14:textId="41594897" w:rsidR="00AE7833" w:rsidRPr="003946EC" w:rsidRDefault="00AE7833" w:rsidP="00AE7833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  <w:b/>
              </w:rPr>
              <w:t xml:space="preserve"> IV. YARIYIL</w:t>
            </w:r>
          </w:p>
        </w:tc>
      </w:tr>
      <w:tr w:rsidR="001A0D9E" w:rsidRPr="003946EC" w14:paraId="13974D3E" w14:textId="77777777" w:rsidTr="00164E46">
        <w:trPr>
          <w:trHeight w:val="253"/>
        </w:trPr>
        <w:tc>
          <w:tcPr>
            <w:tcW w:w="7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7A909B27" w14:textId="77777777" w:rsidR="001A0D9E" w:rsidRPr="001A0D9E" w:rsidRDefault="001A0D9E" w:rsidP="00A52619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Pr="001A0D9E">
              <w:rPr>
                <w:rFonts w:ascii="Times New Roman" w:hAnsi="Times New Roman"/>
                <w:b/>
              </w:rPr>
              <w:t>KOD</w:t>
            </w:r>
          </w:p>
        </w:tc>
        <w:tc>
          <w:tcPr>
            <w:tcW w:w="166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89D123E" w14:textId="77777777" w:rsidR="001A0D9E" w:rsidRPr="001A0D9E" w:rsidRDefault="001A0D9E" w:rsidP="00A52619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DERS ADI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14:paraId="5CD19DBA" w14:textId="77777777" w:rsidR="001A0D9E" w:rsidRPr="001A0D9E" w:rsidRDefault="001A0D9E" w:rsidP="00A52619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Ders Tipi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CD42A" w14:textId="77777777" w:rsidR="001A0D9E" w:rsidRPr="001A0D9E" w:rsidRDefault="001A0D9E" w:rsidP="00A52619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28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4492A" w14:textId="77777777" w:rsidR="001A0D9E" w:rsidRPr="001A0D9E" w:rsidRDefault="001A0D9E" w:rsidP="00A52619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28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7BE7B" w14:textId="77777777" w:rsidR="001A0D9E" w:rsidRPr="001A0D9E" w:rsidRDefault="001A0D9E" w:rsidP="00A52619">
            <w:pPr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HDS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532F94" w14:textId="77777777" w:rsidR="001A0D9E" w:rsidRPr="001A0D9E" w:rsidRDefault="001A0D9E" w:rsidP="00A52619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KREDİ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5511C4" w14:textId="77777777" w:rsidR="001A0D9E" w:rsidRPr="003946EC" w:rsidRDefault="001A0D9E" w:rsidP="00A52619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1A0D9E">
              <w:rPr>
                <w:rFonts w:ascii="Times New Roman" w:hAnsi="Times New Roman"/>
                <w:b/>
              </w:rPr>
              <w:t>AKTS</w:t>
            </w:r>
          </w:p>
        </w:tc>
      </w:tr>
      <w:tr w:rsidR="001A0D9E" w:rsidRPr="003946EC" w14:paraId="332E40E7" w14:textId="77777777" w:rsidTr="00164E46">
        <w:tc>
          <w:tcPr>
            <w:tcW w:w="779" w:type="pct"/>
            <w:gridSpan w:val="2"/>
            <w:vAlign w:val="bottom"/>
          </w:tcPr>
          <w:p w14:paraId="6D0C8D11" w14:textId="77777777" w:rsidR="001A0D9E" w:rsidRPr="00875DEC" w:rsidRDefault="001A0D9E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GT206</w:t>
            </w:r>
          </w:p>
        </w:tc>
        <w:tc>
          <w:tcPr>
            <w:tcW w:w="1668" w:type="pct"/>
            <w:gridSpan w:val="2"/>
            <w:vAlign w:val="bottom"/>
          </w:tcPr>
          <w:p w14:paraId="158CC934" w14:textId="77777777" w:rsidR="001A0D9E" w:rsidRPr="00875DEC" w:rsidRDefault="001A0D9E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Bitirme Projesi</w:t>
            </w:r>
          </w:p>
        </w:tc>
        <w:tc>
          <w:tcPr>
            <w:tcW w:w="469" w:type="pct"/>
          </w:tcPr>
          <w:p w14:paraId="550F8577" w14:textId="77777777" w:rsidR="001A0D9E" w:rsidRPr="00875DEC" w:rsidRDefault="001A0D9E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4F7FFB33" w14:textId="77777777" w:rsidR="001A0D9E" w:rsidRPr="00875DEC" w:rsidRDefault="001A0D9E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gridSpan w:val="2"/>
            <w:vAlign w:val="center"/>
          </w:tcPr>
          <w:p w14:paraId="7BD4AC9D" w14:textId="77777777" w:rsidR="001A0D9E" w:rsidRPr="00875DEC" w:rsidRDefault="001A0D9E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14:paraId="28EF021E" w14:textId="77777777" w:rsidR="001A0D9E" w:rsidRPr="00875DEC" w:rsidRDefault="001A0D9E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7430EEC5" w14:textId="77777777" w:rsidR="001A0D9E" w:rsidRPr="00875DEC" w:rsidRDefault="001A0D9E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2</w:t>
            </w:r>
          </w:p>
        </w:tc>
        <w:tc>
          <w:tcPr>
            <w:tcW w:w="408" w:type="pct"/>
            <w:gridSpan w:val="2"/>
            <w:vAlign w:val="center"/>
          </w:tcPr>
          <w:p w14:paraId="1444EC69" w14:textId="77777777" w:rsidR="001A0D9E" w:rsidRPr="00875DEC" w:rsidRDefault="001A0D9E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2</w:t>
            </w:r>
          </w:p>
        </w:tc>
      </w:tr>
      <w:tr w:rsidR="006C7C28" w:rsidRPr="003946EC" w14:paraId="4A511001" w14:textId="77777777" w:rsidTr="00164E46">
        <w:tc>
          <w:tcPr>
            <w:tcW w:w="779" w:type="pct"/>
            <w:gridSpan w:val="2"/>
            <w:vAlign w:val="bottom"/>
          </w:tcPr>
          <w:p w14:paraId="2FAA71C8" w14:textId="77777777" w:rsidR="00AE7833" w:rsidRPr="00875DEC" w:rsidRDefault="00AE7833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GT203</w:t>
            </w:r>
          </w:p>
        </w:tc>
        <w:tc>
          <w:tcPr>
            <w:tcW w:w="1668" w:type="pct"/>
            <w:gridSpan w:val="2"/>
            <w:vAlign w:val="bottom"/>
          </w:tcPr>
          <w:p w14:paraId="38DBDCE0" w14:textId="77777777" w:rsidR="00AE7833" w:rsidRPr="00875DEC" w:rsidRDefault="00AE7833" w:rsidP="00AE7833">
            <w:pPr>
              <w:snapToGrid w:val="0"/>
              <w:spacing w:before="0" w:line="240" w:lineRule="auto"/>
              <w:ind w:right="-109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Yağ Teknolojisi</w:t>
            </w:r>
          </w:p>
        </w:tc>
        <w:tc>
          <w:tcPr>
            <w:tcW w:w="469" w:type="pct"/>
          </w:tcPr>
          <w:p w14:paraId="2FD792E8" w14:textId="6BF8DDE5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65B54155" w14:textId="76B24395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  <w:tc>
          <w:tcPr>
            <w:tcW w:w="289" w:type="pct"/>
            <w:gridSpan w:val="2"/>
            <w:vAlign w:val="center"/>
          </w:tcPr>
          <w:p w14:paraId="7598506A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F51D9FB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32246C8B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3A64DBCD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7D3960C1" w14:textId="77777777" w:rsidTr="00164E46">
        <w:tc>
          <w:tcPr>
            <w:tcW w:w="779" w:type="pct"/>
            <w:gridSpan w:val="2"/>
            <w:vAlign w:val="bottom"/>
          </w:tcPr>
          <w:p w14:paraId="7E3D48B8" w14:textId="18C69412" w:rsidR="00AE7833" w:rsidRPr="00875DEC" w:rsidRDefault="00AE7833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GT205</w:t>
            </w:r>
          </w:p>
        </w:tc>
        <w:tc>
          <w:tcPr>
            <w:tcW w:w="1668" w:type="pct"/>
            <w:gridSpan w:val="2"/>
            <w:vAlign w:val="bottom"/>
          </w:tcPr>
          <w:p w14:paraId="101BB85A" w14:textId="107E31AF" w:rsidR="00AE7833" w:rsidRPr="00875DEC" w:rsidRDefault="00AE7833" w:rsidP="00AE7833">
            <w:pPr>
              <w:snapToGrid w:val="0"/>
              <w:spacing w:before="0" w:line="240" w:lineRule="auto"/>
              <w:ind w:right="-109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Süt ve Süt Ürünleri Teknolojisi-II</w:t>
            </w:r>
          </w:p>
        </w:tc>
        <w:tc>
          <w:tcPr>
            <w:tcW w:w="469" w:type="pct"/>
          </w:tcPr>
          <w:p w14:paraId="2F6ADB21" w14:textId="45659C6B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127C11C4" w14:textId="7C2B97C8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3CC2411A" w14:textId="5102D895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0348656E" w14:textId="1212DA3C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0B67DE6B" w14:textId="617BA963" w:rsidR="00AE7833" w:rsidRPr="00875DEC" w:rsidRDefault="001F4FB2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2ACC5DDB" w14:textId="7DCBCC19" w:rsidR="00AE7833" w:rsidRPr="00875DEC" w:rsidRDefault="001F4FB2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074618D6" w14:textId="77777777" w:rsidTr="00164E46">
        <w:tc>
          <w:tcPr>
            <w:tcW w:w="779" w:type="pct"/>
            <w:gridSpan w:val="2"/>
            <w:vAlign w:val="bottom"/>
          </w:tcPr>
          <w:p w14:paraId="07B8D583" w14:textId="15270A0E" w:rsidR="00AE7833" w:rsidRPr="00875DEC" w:rsidRDefault="00AE7833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GT207</w:t>
            </w:r>
          </w:p>
        </w:tc>
        <w:tc>
          <w:tcPr>
            <w:tcW w:w="1668" w:type="pct"/>
            <w:gridSpan w:val="2"/>
            <w:vAlign w:val="bottom"/>
          </w:tcPr>
          <w:p w14:paraId="58E3ADE6" w14:textId="15B97010" w:rsidR="00AE7833" w:rsidRPr="00875DEC" w:rsidRDefault="00AE7833" w:rsidP="00AE7833">
            <w:pPr>
              <w:snapToGrid w:val="0"/>
              <w:spacing w:before="0" w:line="240" w:lineRule="auto"/>
              <w:ind w:right="-109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Et ve Et Ürünleri Teknolojisi-II</w:t>
            </w:r>
          </w:p>
        </w:tc>
        <w:tc>
          <w:tcPr>
            <w:tcW w:w="469" w:type="pct"/>
          </w:tcPr>
          <w:p w14:paraId="14F07001" w14:textId="662E8305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319329F2" w14:textId="3165440D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75BCF723" w14:textId="180CBFF9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  <w:gridSpan w:val="2"/>
            <w:vAlign w:val="center"/>
          </w:tcPr>
          <w:p w14:paraId="6D61EBD4" w14:textId="43D32878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  <w:tc>
          <w:tcPr>
            <w:tcW w:w="464" w:type="pct"/>
            <w:gridSpan w:val="2"/>
            <w:vAlign w:val="center"/>
          </w:tcPr>
          <w:p w14:paraId="60A1166E" w14:textId="4020CF87" w:rsidR="00AE7833" w:rsidRPr="00875DEC" w:rsidRDefault="001F4FB2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" w:type="pct"/>
            <w:gridSpan w:val="2"/>
            <w:vAlign w:val="center"/>
          </w:tcPr>
          <w:p w14:paraId="1EE661E4" w14:textId="05164A73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4</w:t>
            </w:r>
          </w:p>
        </w:tc>
      </w:tr>
      <w:tr w:rsidR="006C7C28" w:rsidRPr="003946EC" w14:paraId="05354A14" w14:textId="77777777" w:rsidTr="00164E46">
        <w:tc>
          <w:tcPr>
            <w:tcW w:w="779" w:type="pct"/>
            <w:gridSpan w:val="2"/>
            <w:vAlign w:val="bottom"/>
          </w:tcPr>
          <w:p w14:paraId="67DC6D96" w14:textId="77777777" w:rsidR="00AE7833" w:rsidRPr="00875DEC" w:rsidRDefault="00AE7833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GT266</w:t>
            </w:r>
          </w:p>
        </w:tc>
        <w:tc>
          <w:tcPr>
            <w:tcW w:w="1668" w:type="pct"/>
            <w:gridSpan w:val="2"/>
            <w:vAlign w:val="bottom"/>
          </w:tcPr>
          <w:p w14:paraId="0E64EFA8" w14:textId="77777777" w:rsidR="00AE7833" w:rsidRPr="00875DEC" w:rsidRDefault="00AE7833" w:rsidP="00AE783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color w:val="FF0000"/>
              </w:rPr>
            </w:pPr>
            <w:r w:rsidRPr="00875DEC">
              <w:rPr>
                <w:rFonts w:ascii="Times New Roman" w:hAnsi="Times New Roman"/>
              </w:rPr>
              <w:t>Mesleki Uygulama II</w:t>
            </w:r>
          </w:p>
        </w:tc>
        <w:tc>
          <w:tcPr>
            <w:tcW w:w="469" w:type="pct"/>
          </w:tcPr>
          <w:p w14:paraId="5E3A6419" w14:textId="216541F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Zorunlu</w:t>
            </w:r>
          </w:p>
        </w:tc>
        <w:tc>
          <w:tcPr>
            <w:tcW w:w="634" w:type="pct"/>
            <w:vAlign w:val="center"/>
          </w:tcPr>
          <w:p w14:paraId="514AC38A" w14:textId="6705A290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0</w:t>
            </w:r>
          </w:p>
        </w:tc>
        <w:tc>
          <w:tcPr>
            <w:tcW w:w="289" w:type="pct"/>
            <w:gridSpan w:val="2"/>
            <w:vAlign w:val="center"/>
          </w:tcPr>
          <w:p w14:paraId="3C3C7839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14:paraId="76DCFC8B" w14:textId="279A131D" w:rsidR="00AE7833" w:rsidRPr="00875DEC" w:rsidRDefault="001F4FB2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4" w:type="pct"/>
            <w:gridSpan w:val="2"/>
            <w:vAlign w:val="center"/>
          </w:tcPr>
          <w:p w14:paraId="16D15889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783E32F1" w14:textId="77777777" w:rsidR="00AE7833" w:rsidRPr="00875DEC" w:rsidRDefault="00AE7833" w:rsidP="00AE7833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875DEC"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5AEDE74C" w14:textId="77777777" w:rsidTr="00164E46">
        <w:tc>
          <w:tcPr>
            <w:tcW w:w="779" w:type="pct"/>
            <w:gridSpan w:val="2"/>
            <w:vAlign w:val="bottom"/>
          </w:tcPr>
          <w:p w14:paraId="66BD55FC" w14:textId="77777777" w:rsidR="00875DEC" w:rsidRPr="00875DEC" w:rsidRDefault="00875DEC" w:rsidP="00875D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68" w:type="pct"/>
            <w:gridSpan w:val="2"/>
            <w:vAlign w:val="bottom"/>
          </w:tcPr>
          <w:p w14:paraId="08987F97" w14:textId="6878BD4A" w:rsidR="00875DEC" w:rsidRPr="00875DEC" w:rsidRDefault="00875DEC" w:rsidP="00875DE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ZORUNLU DERS TOPLAMI</w:t>
            </w:r>
          </w:p>
        </w:tc>
        <w:tc>
          <w:tcPr>
            <w:tcW w:w="469" w:type="pct"/>
          </w:tcPr>
          <w:p w14:paraId="5D636B91" w14:textId="77777777" w:rsidR="00875DEC" w:rsidRPr="00875DEC" w:rsidRDefault="00875DEC" w:rsidP="00875DEC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Align w:val="center"/>
          </w:tcPr>
          <w:p w14:paraId="4A227DDB" w14:textId="7B02B2D2" w:rsidR="00875DEC" w:rsidRPr="00875DEC" w:rsidRDefault="00875DEC" w:rsidP="00875DEC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9" w:type="pct"/>
            <w:gridSpan w:val="2"/>
            <w:vAlign w:val="center"/>
          </w:tcPr>
          <w:p w14:paraId="28430EC8" w14:textId="3193148E" w:rsidR="00875DEC" w:rsidRPr="00875DEC" w:rsidRDefault="00875DEC" w:rsidP="00875DEC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8" w:type="pct"/>
            <w:gridSpan w:val="2"/>
            <w:vAlign w:val="center"/>
          </w:tcPr>
          <w:p w14:paraId="2F9AC86D" w14:textId="72886592" w:rsidR="00875DEC" w:rsidRPr="00875DEC" w:rsidRDefault="00875DEC" w:rsidP="00875DEC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4" w:type="pct"/>
            <w:gridSpan w:val="2"/>
            <w:vAlign w:val="center"/>
          </w:tcPr>
          <w:p w14:paraId="6007D929" w14:textId="32DE9B9B" w:rsidR="00875DEC" w:rsidRPr="00875DEC" w:rsidRDefault="001F4FB2" w:rsidP="00875DEC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08" w:type="pct"/>
            <w:gridSpan w:val="2"/>
            <w:vAlign w:val="center"/>
          </w:tcPr>
          <w:p w14:paraId="2822D263" w14:textId="06100B0C" w:rsidR="00875DEC" w:rsidRPr="00875DEC" w:rsidRDefault="001F4FB2" w:rsidP="00875DEC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6C7C28" w:rsidRPr="003946EC" w14:paraId="46B5CC58" w14:textId="77777777" w:rsidTr="00164E46">
        <w:tc>
          <w:tcPr>
            <w:tcW w:w="779" w:type="pct"/>
            <w:gridSpan w:val="2"/>
            <w:vAlign w:val="bottom"/>
          </w:tcPr>
          <w:p w14:paraId="7A7B180C" w14:textId="1EBF1BD5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E469D">
              <w:rPr>
                <w:rFonts w:ascii="Times New Roman" w:hAnsi="Times New Roman"/>
              </w:rPr>
              <w:t>GT113</w:t>
            </w:r>
          </w:p>
        </w:tc>
        <w:tc>
          <w:tcPr>
            <w:tcW w:w="1668" w:type="pct"/>
            <w:gridSpan w:val="2"/>
            <w:vAlign w:val="bottom"/>
          </w:tcPr>
          <w:p w14:paraId="5F5683D0" w14:textId="249B6D68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E469D">
              <w:rPr>
                <w:rFonts w:ascii="Times New Roman" w:hAnsi="Times New Roman"/>
              </w:rPr>
              <w:t>Gıda İşletmeciliği ve Pazarlama</w:t>
            </w:r>
          </w:p>
        </w:tc>
        <w:tc>
          <w:tcPr>
            <w:tcW w:w="469" w:type="pct"/>
          </w:tcPr>
          <w:p w14:paraId="150B9B5B" w14:textId="66EF7560" w:rsidR="00457B9F" w:rsidRPr="00875DEC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7953AEE6" w14:textId="308488A7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1A699A47" w14:textId="5B897AAB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0505ED9" w14:textId="4433E270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653887F" w14:textId="21C79786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DA8258F" w14:textId="6208EDB6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585804A7" w14:textId="77777777" w:rsidTr="00164E46">
        <w:tc>
          <w:tcPr>
            <w:tcW w:w="779" w:type="pct"/>
            <w:gridSpan w:val="2"/>
            <w:vAlign w:val="bottom"/>
          </w:tcPr>
          <w:p w14:paraId="0DD8D570" w14:textId="79C0FD01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GT116</w:t>
            </w:r>
          </w:p>
        </w:tc>
        <w:tc>
          <w:tcPr>
            <w:tcW w:w="1668" w:type="pct"/>
            <w:gridSpan w:val="2"/>
            <w:vAlign w:val="bottom"/>
          </w:tcPr>
          <w:p w14:paraId="5280F2AB" w14:textId="7BB7017A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E469D">
              <w:rPr>
                <w:rFonts w:ascii="Times New Roman" w:hAnsi="Times New Roman"/>
              </w:rPr>
              <w:t>Gıda Kalite ve Güvenlik Yönetim Sistemleri</w:t>
            </w:r>
          </w:p>
        </w:tc>
        <w:tc>
          <w:tcPr>
            <w:tcW w:w="469" w:type="pct"/>
          </w:tcPr>
          <w:p w14:paraId="37EA60D0" w14:textId="6B5FCED4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3590EB79" w14:textId="677B3878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13A6479E" w14:textId="1272DCB3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6D1636E3" w14:textId="1582C73F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8448F0A" w14:textId="010CBBF6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9302DC0" w14:textId="0B944C11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204F0BD6" w14:textId="77777777" w:rsidTr="00164E46">
        <w:tc>
          <w:tcPr>
            <w:tcW w:w="779" w:type="pct"/>
            <w:gridSpan w:val="2"/>
            <w:vAlign w:val="bottom"/>
          </w:tcPr>
          <w:p w14:paraId="19F78EC4" w14:textId="19A5DF68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GT221</w:t>
            </w:r>
          </w:p>
        </w:tc>
        <w:tc>
          <w:tcPr>
            <w:tcW w:w="1668" w:type="pct"/>
            <w:gridSpan w:val="2"/>
            <w:vAlign w:val="bottom"/>
          </w:tcPr>
          <w:p w14:paraId="492CAE60" w14:textId="0B785AA6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 Yemek ve Dondurulmuş Ürünler</w:t>
            </w:r>
          </w:p>
        </w:tc>
        <w:tc>
          <w:tcPr>
            <w:tcW w:w="469" w:type="pct"/>
          </w:tcPr>
          <w:p w14:paraId="522A630E" w14:textId="1750F09C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3F26E32F" w14:textId="45962AD2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51E64668" w14:textId="1B10F96B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A27F6CD" w14:textId="73EA2F3B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3A33C2FB" w14:textId="588769F6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6ECBECF9" w14:textId="1384A418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6FE040C6" w14:textId="77777777" w:rsidTr="00164E46">
        <w:tc>
          <w:tcPr>
            <w:tcW w:w="779" w:type="pct"/>
            <w:gridSpan w:val="2"/>
            <w:vAlign w:val="bottom"/>
          </w:tcPr>
          <w:p w14:paraId="09700695" w14:textId="233A38D2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GT223</w:t>
            </w:r>
          </w:p>
        </w:tc>
        <w:tc>
          <w:tcPr>
            <w:tcW w:w="1668" w:type="pct"/>
            <w:gridSpan w:val="2"/>
            <w:vAlign w:val="bottom"/>
          </w:tcPr>
          <w:p w14:paraId="29B92B1E" w14:textId="0BA291B4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1547B2">
              <w:rPr>
                <w:rFonts w:ascii="Times New Roman" w:hAnsi="Times New Roman"/>
              </w:rPr>
              <w:t xml:space="preserve">Meyve ve Sebze </w:t>
            </w:r>
            <w:proofErr w:type="spellStart"/>
            <w:r w:rsidRPr="001547B2">
              <w:rPr>
                <w:rFonts w:ascii="Times New Roman" w:hAnsi="Times New Roman"/>
              </w:rPr>
              <w:t>Muh</w:t>
            </w:r>
            <w:proofErr w:type="spellEnd"/>
            <w:r w:rsidRPr="001547B2">
              <w:rPr>
                <w:rFonts w:ascii="Times New Roman" w:hAnsi="Times New Roman"/>
              </w:rPr>
              <w:t xml:space="preserve">. </w:t>
            </w:r>
            <w:proofErr w:type="gramStart"/>
            <w:r w:rsidRPr="001547B2">
              <w:rPr>
                <w:rFonts w:ascii="Times New Roman" w:hAnsi="Times New Roman"/>
              </w:rPr>
              <w:t>ve</w:t>
            </w:r>
            <w:proofErr w:type="gramEnd"/>
            <w:r w:rsidRPr="001547B2">
              <w:rPr>
                <w:rFonts w:ascii="Times New Roman" w:hAnsi="Times New Roman"/>
              </w:rPr>
              <w:t xml:space="preserve"> Pazara Hazırlama</w:t>
            </w:r>
          </w:p>
        </w:tc>
        <w:tc>
          <w:tcPr>
            <w:tcW w:w="469" w:type="pct"/>
          </w:tcPr>
          <w:p w14:paraId="3FB7DF16" w14:textId="172B41C1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0BF629E2" w14:textId="2CF5A5BD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7DB1833D" w14:textId="496AA38B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E04A795" w14:textId="7A22D7AD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339DD2AD" w14:textId="5DF8DDB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8A7FEA1" w14:textId="6297E8E2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09C1C6D3" w14:textId="77777777" w:rsidTr="00164E46">
        <w:tc>
          <w:tcPr>
            <w:tcW w:w="779" w:type="pct"/>
            <w:gridSpan w:val="2"/>
            <w:vAlign w:val="bottom"/>
          </w:tcPr>
          <w:p w14:paraId="05FCAC0A" w14:textId="76BC6FD1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GT210</w:t>
            </w:r>
          </w:p>
        </w:tc>
        <w:tc>
          <w:tcPr>
            <w:tcW w:w="1668" w:type="pct"/>
            <w:gridSpan w:val="2"/>
            <w:vAlign w:val="bottom"/>
          </w:tcPr>
          <w:p w14:paraId="4960B1E1" w14:textId="361AA56E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Süt Ürünlerinde Kalite Kontrol</w:t>
            </w:r>
          </w:p>
        </w:tc>
        <w:tc>
          <w:tcPr>
            <w:tcW w:w="469" w:type="pct"/>
          </w:tcPr>
          <w:p w14:paraId="1D94F210" w14:textId="71863B9D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761703CF" w14:textId="66E4094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6BFA1EA6" w14:textId="42DA3D33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7576A948" w14:textId="25B901C2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64492D69" w14:textId="2F5E2C57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665FF187" w14:textId="78CE20D5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09A732CB" w14:textId="77777777" w:rsidTr="00164E46">
        <w:tc>
          <w:tcPr>
            <w:tcW w:w="779" w:type="pct"/>
            <w:gridSpan w:val="2"/>
            <w:vAlign w:val="bottom"/>
          </w:tcPr>
          <w:p w14:paraId="06A1D72E" w14:textId="37493438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GT211</w:t>
            </w:r>
          </w:p>
        </w:tc>
        <w:tc>
          <w:tcPr>
            <w:tcW w:w="1668" w:type="pct"/>
            <w:gridSpan w:val="2"/>
            <w:vAlign w:val="bottom"/>
          </w:tcPr>
          <w:p w14:paraId="09C8B60A" w14:textId="0E651838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Gıda Endüstrisi Makineleri</w:t>
            </w:r>
          </w:p>
        </w:tc>
        <w:tc>
          <w:tcPr>
            <w:tcW w:w="469" w:type="pct"/>
          </w:tcPr>
          <w:p w14:paraId="73FC4531" w14:textId="45A9E035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2FF76568" w14:textId="55446C17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40FA2351" w14:textId="05B31932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5729C0C7" w14:textId="45853755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77D570C6" w14:textId="4AD7D94D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52545E01" w14:textId="16CE797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28841FD9" w14:textId="77777777" w:rsidTr="00164E46">
        <w:tc>
          <w:tcPr>
            <w:tcW w:w="779" w:type="pct"/>
            <w:gridSpan w:val="2"/>
            <w:vAlign w:val="bottom"/>
          </w:tcPr>
          <w:p w14:paraId="6E042BD4" w14:textId="575EE7F2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GT224</w:t>
            </w:r>
          </w:p>
        </w:tc>
        <w:tc>
          <w:tcPr>
            <w:tcW w:w="1668" w:type="pct"/>
            <w:gridSpan w:val="2"/>
            <w:vAlign w:val="bottom"/>
          </w:tcPr>
          <w:p w14:paraId="31125F80" w14:textId="6EF51351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Et Ürünlerinde Kalite Kontrol</w:t>
            </w:r>
          </w:p>
        </w:tc>
        <w:tc>
          <w:tcPr>
            <w:tcW w:w="469" w:type="pct"/>
          </w:tcPr>
          <w:p w14:paraId="28E6722A" w14:textId="210B39EE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2BB685BB" w14:textId="3CF387E5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143533EC" w14:textId="1C1C534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5815A82B" w14:textId="22A89923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51E165BE" w14:textId="55B834B1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F0907FC" w14:textId="0A16042D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6B145034" w14:textId="77777777" w:rsidTr="00164E46">
        <w:tc>
          <w:tcPr>
            <w:tcW w:w="779" w:type="pct"/>
            <w:gridSpan w:val="2"/>
            <w:vAlign w:val="bottom"/>
          </w:tcPr>
          <w:p w14:paraId="5B3B057C" w14:textId="4AF2F38D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GT260</w:t>
            </w:r>
          </w:p>
        </w:tc>
        <w:tc>
          <w:tcPr>
            <w:tcW w:w="1668" w:type="pct"/>
            <w:gridSpan w:val="2"/>
            <w:vAlign w:val="bottom"/>
          </w:tcPr>
          <w:p w14:paraId="024E4C8E" w14:textId="65763C11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Et Ürünleri Teknolojisi</w:t>
            </w:r>
          </w:p>
        </w:tc>
        <w:tc>
          <w:tcPr>
            <w:tcW w:w="469" w:type="pct"/>
          </w:tcPr>
          <w:p w14:paraId="10DB8349" w14:textId="46BA2FC9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504834A1" w14:textId="65B1385A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7D17DC4D" w14:textId="440C04AE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176B71AF" w14:textId="3907A4B7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FF4F5DB" w14:textId="16CA3C5A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43889DA3" w14:textId="67601720" w:rsidR="00457B9F" w:rsidRPr="00875DEC" w:rsidRDefault="001F4FB2" w:rsidP="001F4FB2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64D45E24" w14:textId="77777777" w:rsidTr="00164E46">
        <w:tc>
          <w:tcPr>
            <w:tcW w:w="779" w:type="pct"/>
            <w:gridSpan w:val="2"/>
            <w:vAlign w:val="bottom"/>
          </w:tcPr>
          <w:p w14:paraId="3C1D942C" w14:textId="03EB3BD6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GT262</w:t>
            </w:r>
          </w:p>
        </w:tc>
        <w:tc>
          <w:tcPr>
            <w:tcW w:w="1668" w:type="pct"/>
            <w:gridSpan w:val="2"/>
            <w:vAlign w:val="bottom"/>
          </w:tcPr>
          <w:p w14:paraId="55CA221E" w14:textId="7263242E" w:rsidR="00457B9F" w:rsidRPr="00875DEC" w:rsidRDefault="00457B9F" w:rsidP="00457B9F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3946EC">
              <w:rPr>
                <w:rFonts w:ascii="Times New Roman" w:hAnsi="Times New Roman"/>
              </w:rPr>
              <w:t>Süt Ürünleri Teknolojisi</w:t>
            </w:r>
          </w:p>
        </w:tc>
        <w:tc>
          <w:tcPr>
            <w:tcW w:w="469" w:type="pct"/>
          </w:tcPr>
          <w:p w14:paraId="468BB356" w14:textId="6FC80111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786BCD4B" w14:textId="5ACBBE91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5AAFBB64" w14:textId="6FB313D0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22B4E2FE" w14:textId="7546C18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1074E0D3" w14:textId="6779F833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6EE1BB1E" w14:textId="669F1710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7462323B" w14:textId="77777777" w:rsidTr="00164E46">
        <w:tc>
          <w:tcPr>
            <w:tcW w:w="779" w:type="pct"/>
            <w:gridSpan w:val="2"/>
            <w:vAlign w:val="bottom"/>
          </w:tcPr>
          <w:p w14:paraId="1B17AA8D" w14:textId="5A82DBD5" w:rsidR="006C7C28" w:rsidRPr="003946EC" w:rsidRDefault="006C7C28" w:rsidP="006C7C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GT306</w:t>
            </w:r>
          </w:p>
        </w:tc>
        <w:tc>
          <w:tcPr>
            <w:tcW w:w="1668" w:type="pct"/>
            <w:gridSpan w:val="2"/>
            <w:vAlign w:val="bottom"/>
          </w:tcPr>
          <w:p w14:paraId="75F6A17C" w14:textId="77777777" w:rsidR="006C7C28" w:rsidRPr="003946EC" w:rsidRDefault="006C7C28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Gıda Proses Uygulamaları</w:t>
            </w:r>
          </w:p>
        </w:tc>
        <w:tc>
          <w:tcPr>
            <w:tcW w:w="469" w:type="pct"/>
          </w:tcPr>
          <w:p w14:paraId="119E1014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77DB96D2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3E35E209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342D54E7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4A1EEF65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1FD2C87D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7C28" w:rsidRPr="003946EC" w14:paraId="661D2B01" w14:textId="77777777" w:rsidTr="00164E46">
        <w:tc>
          <w:tcPr>
            <w:tcW w:w="779" w:type="pct"/>
            <w:gridSpan w:val="2"/>
            <w:vAlign w:val="bottom"/>
          </w:tcPr>
          <w:p w14:paraId="762E04EE" w14:textId="306E40BE" w:rsidR="006C7C28" w:rsidRPr="003946EC" w:rsidRDefault="006C7C28" w:rsidP="006C7C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GT307</w:t>
            </w:r>
          </w:p>
        </w:tc>
        <w:tc>
          <w:tcPr>
            <w:tcW w:w="1668" w:type="pct"/>
            <w:gridSpan w:val="2"/>
            <w:vAlign w:val="bottom"/>
          </w:tcPr>
          <w:p w14:paraId="5E801645" w14:textId="77777777" w:rsidR="006C7C28" w:rsidRPr="003946EC" w:rsidRDefault="006C7C28" w:rsidP="00A52619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Yöresel Ürünler Teknolojisi</w:t>
            </w:r>
          </w:p>
        </w:tc>
        <w:tc>
          <w:tcPr>
            <w:tcW w:w="469" w:type="pct"/>
          </w:tcPr>
          <w:p w14:paraId="72E33FFC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131AAE78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01A3F841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0A77941B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28799605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5B7D045C" w14:textId="77777777" w:rsidR="006C7C28" w:rsidRPr="003946EC" w:rsidRDefault="006C7C28" w:rsidP="00A52619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09AA" w:rsidRPr="003946EC" w14:paraId="4A17536C" w14:textId="77777777" w:rsidTr="00164E46">
        <w:tc>
          <w:tcPr>
            <w:tcW w:w="779" w:type="pct"/>
            <w:gridSpan w:val="2"/>
            <w:vAlign w:val="bottom"/>
          </w:tcPr>
          <w:p w14:paraId="52985D96" w14:textId="5B729770" w:rsidR="00457B9F" w:rsidRPr="00875DEC" w:rsidRDefault="001F4FB2" w:rsidP="006C7C28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GT30</w:t>
            </w:r>
            <w:r w:rsidR="006C7C28">
              <w:rPr>
                <w:rFonts w:ascii="Times New Roman" w:hAnsi="Times New Roman"/>
              </w:rPr>
              <w:t>8</w:t>
            </w:r>
          </w:p>
        </w:tc>
        <w:tc>
          <w:tcPr>
            <w:tcW w:w="1668" w:type="pct"/>
            <w:gridSpan w:val="2"/>
            <w:vAlign w:val="bottom"/>
          </w:tcPr>
          <w:p w14:paraId="3A4B1637" w14:textId="4150D757" w:rsidR="00457B9F" w:rsidRPr="00875DEC" w:rsidRDefault="001F4FB2" w:rsidP="001F4FB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Alkolsüz ve Alkollü İçecekler Teknolojisi</w:t>
            </w:r>
          </w:p>
        </w:tc>
        <w:tc>
          <w:tcPr>
            <w:tcW w:w="469" w:type="pct"/>
          </w:tcPr>
          <w:p w14:paraId="6DA003D6" w14:textId="66DDDB37" w:rsidR="00457B9F" w:rsidRDefault="00457B9F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Seçmeli</w:t>
            </w:r>
          </w:p>
        </w:tc>
        <w:tc>
          <w:tcPr>
            <w:tcW w:w="634" w:type="pct"/>
            <w:vAlign w:val="center"/>
          </w:tcPr>
          <w:p w14:paraId="2EC00A00" w14:textId="555AB3C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" w:type="pct"/>
            <w:gridSpan w:val="2"/>
            <w:vAlign w:val="center"/>
          </w:tcPr>
          <w:p w14:paraId="184C7326" w14:textId="2BEAF483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8" w:type="pct"/>
            <w:gridSpan w:val="2"/>
            <w:vAlign w:val="center"/>
          </w:tcPr>
          <w:p w14:paraId="47EA47C7" w14:textId="367AD845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4" w:type="pct"/>
            <w:gridSpan w:val="2"/>
            <w:vAlign w:val="center"/>
          </w:tcPr>
          <w:p w14:paraId="01D0885F" w14:textId="4D339C83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" w:type="pct"/>
            <w:gridSpan w:val="2"/>
            <w:vAlign w:val="center"/>
          </w:tcPr>
          <w:p w14:paraId="380C4747" w14:textId="0044B854" w:rsidR="00457B9F" w:rsidRPr="00875DEC" w:rsidRDefault="001F4FB2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64E46" w:rsidRPr="001547B2" w14:paraId="490E8C16" w14:textId="77777777" w:rsidTr="0036080F">
        <w:trPr>
          <w:trHeight w:val="536"/>
        </w:trPr>
        <w:tc>
          <w:tcPr>
            <w:tcW w:w="2916" w:type="pct"/>
            <w:gridSpan w:val="5"/>
            <w:vAlign w:val="bottom"/>
          </w:tcPr>
          <w:p w14:paraId="69AABFAC" w14:textId="0548A956" w:rsidR="00164E46" w:rsidRDefault="00164E46" w:rsidP="00457B9F">
            <w:pPr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1547B2">
              <w:rPr>
                <w:rFonts w:ascii="Times New Roman" w:hAnsi="Times New Roman"/>
                <w:b/>
              </w:rPr>
              <w:t>ORTAK SEÇMELİ DERSLER</w:t>
            </w:r>
            <w:r>
              <w:rPr>
                <w:rFonts w:ascii="Times New Roman" w:hAnsi="Times New Roman"/>
                <w:b/>
              </w:rPr>
              <w:t xml:space="preserve"> (OSD-2)**</w:t>
            </w:r>
          </w:p>
        </w:tc>
        <w:tc>
          <w:tcPr>
            <w:tcW w:w="2084" w:type="pct"/>
            <w:gridSpan w:val="9"/>
            <w:vAlign w:val="center"/>
          </w:tcPr>
          <w:p w14:paraId="59D7DB8D" w14:textId="059694EB" w:rsidR="00164E46" w:rsidRPr="001547B2" w:rsidRDefault="00164E46" w:rsidP="003C09AA">
            <w:pPr>
              <w:snapToGrid w:val="0"/>
              <w:spacing w:before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 </w:t>
            </w:r>
          </w:p>
        </w:tc>
      </w:tr>
      <w:tr w:rsidR="003C09AA" w:rsidRPr="003946EC" w14:paraId="14CEEB10" w14:textId="77777777" w:rsidTr="006C7C28">
        <w:tc>
          <w:tcPr>
            <w:tcW w:w="637" w:type="pct"/>
            <w:tcBorders>
              <w:bottom w:val="single" w:sz="12" w:space="0" w:color="auto"/>
            </w:tcBorders>
          </w:tcPr>
          <w:p w14:paraId="3ED9CBF3" w14:textId="77777777" w:rsidR="00457B9F" w:rsidRPr="003946EC" w:rsidRDefault="00457B9F" w:rsidP="00457B9F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280" w:type="pct"/>
            <w:gridSpan w:val="4"/>
            <w:tcBorders>
              <w:bottom w:val="single" w:sz="12" w:space="0" w:color="auto"/>
            </w:tcBorders>
            <w:vAlign w:val="bottom"/>
          </w:tcPr>
          <w:p w14:paraId="4A242B14" w14:textId="56881D53" w:rsidR="00457B9F" w:rsidRPr="003946EC" w:rsidRDefault="00457B9F" w:rsidP="00457B9F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637" w:type="pct"/>
            <w:gridSpan w:val="2"/>
            <w:tcBorders>
              <w:bottom w:val="single" w:sz="12" w:space="0" w:color="auto"/>
            </w:tcBorders>
            <w:vAlign w:val="center"/>
          </w:tcPr>
          <w:p w14:paraId="68958344" w14:textId="79274C2B" w:rsidR="00457B9F" w:rsidRPr="003946EC" w:rsidRDefault="003C09AA" w:rsidP="00457B9F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90" w:type="pct"/>
            <w:gridSpan w:val="2"/>
            <w:tcBorders>
              <w:bottom w:val="single" w:sz="12" w:space="0" w:color="auto"/>
            </w:tcBorders>
            <w:vAlign w:val="center"/>
          </w:tcPr>
          <w:p w14:paraId="4AD9C236" w14:textId="296F5B32" w:rsidR="00457B9F" w:rsidRPr="003946EC" w:rsidRDefault="003C09AA" w:rsidP="00457B9F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1" w:type="pct"/>
            <w:gridSpan w:val="2"/>
            <w:tcBorders>
              <w:bottom w:val="single" w:sz="12" w:space="0" w:color="auto"/>
            </w:tcBorders>
            <w:vAlign w:val="center"/>
          </w:tcPr>
          <w:p w14:paraId="1EFC6AC9" w14:textId="0FDD45B5" w:rsidR="00457B9F" w:rsidRPr="003946EC" w:rsidRDefault="003C09AA" w:rsidP="00457B9F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60" w:type="pct"/>
            <w:gridSpan w:val="2"/>
            <w:tcBorders>
              <w:bottom w:val="single" w:sz="12" w:space="0" w:color="auto"/>
            </w:tcBorders>
          </w:tcPr>
          <w:p w14:paraId="54995A57" w14:textId="77777777" w:rsidR="00457B9F" w:rsidRPr="003946EC" w:rsidRDefault="00457B9F" w:rsidP="00457B9F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14:paraId="1A2B93B9" w14:textId="77777777" w:rsidR="00457B9F" w:rsidRPr="003946EC" w:rsidRDefault="00457B9F" w:rsidP="00457B9F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fldChar w:fldCharType="begin"/>
            </w:r>
            <w:r w:rsidRPr="003946EC">
              <w:rPr>
                <w:rFonts w:ascii="Times New Roman" w:hAnsi="Times New Roman"/>
                <w:b/>
              </w:rPr>
              <w:instrText xml:space="preserve"> =SUM(ABOVE) \# "0" </w:instrText>
            </w:r>
            <w:r w:rsidRPr="003946EC">
              <w:rPr>
                <w:rFonts w:ascii="Times New Roman" w:hAnsi="Times New Roman"/>
                <w:b/>
              </w:rPr>
              <w:fldChar w:fldCharType="separate"/>
            </w:r>
            <w:r w:rsidRPr="003946EC">
              <w:rPr>
                <w:rFonts w:ascii="Times New Roman" w:hAnsi="Times New Roman"/>
                <w:b/>
                <w:noProof/>
              </w:rPr>
              <w:t>30</w:t>
            </w:r>
            <w:r w:rsidRPr="003946EC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57B9F" w:rsidRPr="003946EC" w14:paraId="1EE3022A" w14:textId="77777777" w:rsidTr="003C09AA">
        <w:tc>
          <w:tcPr>
            <w:tcW w:w="637" w:type="pct"/>
            <w:tcBorders>
              <w:top w:val="single" w:sz="12" w:space="0" w:color="auto"/>
              <w:bottom w:val="single" w:sz="2" w:space="0" w:color="auto"/>
            </w:tcBorders>
          </w:tcPr>
          <w:p w14:paraId="6347DA94" w14:textId="77777777" w:rsidR="00457B9F" w:rsidRPr="003946EC" w:rsidRDefault="00457B9F" w:rsidP="00457B9F">
            <w:pPr>
              <w:tabs>
                <w:tab w:val="center" w:pos="4924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63" w:type="pct"/>
            <w:gridSpan w:val="13"/>
            <w:tcBorders>
              <w:top w:val="single" w:sz="12" w:space="0" w:color="auto"/>
              <w:bottom w:val="single" w:sz="2" w:space="0" w:color="auto"/>
            </w:tcBorders>
          </w:tcPr>
          <w:p w14:paraId="611C89E5" w14:textId="4471F81A" w:rsidR="00457B9F" w:rsidRPr="003946EC" w:rsidRDefault="00457B9F" w:rsidP="00457B9F">
            <w:pPr>
              <w:tabs>
                <w:tab w:val="center" w:pos="4924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 xml:space="preserve">T: </w:t>
            </w:r>
            <w:r w:rsidRPr="003946EC">
              <w:rPr>
                <w:rFonts w:ascii="Times New Roman" w:hAnsi="Times New Roman"/>
              </w:rPr>
              <w:t xml:space="preserve">Teorik </w:t>
            </w:r>
            <w:r w:rsidRPr="003946EC">
              <w:rPr>
                <w:rFonts w:ascii="Times New Roman" w:hAnsi="Times New Roman"/>
                <w:b/>
              </w:rPr>
              <w:t xml:space="preserve">          </w:t>
            </w:r>
            <w:r w:rsidRPr="003946EC">
              <w:rPr>
                <w:rFonts w:ascii="Times New Roman" w:hAnsi="Times New Roman"/>
                <w:b/>
              </w:rPr>
              <w:tab/>
              <w:t xml:space="preserve">                                                 U:</w:t>
            </w:r>
            <w:r w:rsidRPr="003946EC">
              <w:rPr>
                <w:rFonts w:ascii="Times New Roman" w:hAnsi="Times New Roman"/>
              </w:rPr>
              <w:t>Uygulama</w:t>
            </w:r>
          </w:p>
        </w:tc>
      </w:tr>
      <w:tr w:rsidR="00457B9F" w:rsidRPr="003946EC" w14:paraId="1DC104B3" w14:textId="77777777" w:rsidTr="003C09AA">
        <w:tc>
          <w:tcPr>
            <w:tcW w:w="637" w:type="pct"/>
            <w:tcBorders>
              <w:top w:val="single" w:sz="2" w:space="0" w:color="auto"/>
              <w:bottom w:val="single" w:sz="2" w:space="0" w:color="auto"/>
            </w:tcBorders>
          </w:tcPr>
          <w:p w14:paraId="53BEAD61" w14:textId="77777777" w:rsidR="00457B9F" w:rsidRPr="003946EC" w:rsidRDefault="00457B9F" w:rsidP="00457B9F">
            <w:pPr>
              <w:tabs>
                <w:tab w:val="center" w:pos="4924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63" w:type="pct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05D6D549" w14:textId="56995780" w:rsidR="00457B9F" w:rsidRPr="003946EC" w:rsidRDefault="00457B9F" w:rsidP="00457B9F">
            <w:pPr>
              <w:tabs>
                <w:tab w:val="center" w:pos="4924"/>
              </w:tabs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proofErr w:type="gramStart"/>
            <w:r w:rsidRPr="003946EC">
              <w:rPr>
                <w:rFonts w:ascii="Times New Roman" w:hAnsi="Times New Roman"/>
                <w:b/>
              </w:rPr>
              <w:t>HDS                     :</w:t>
            </w:r>
            <w:r w:rsidRPr="003946EC">
              <w:rPr>
                <w:rFonts w:ascii="Times New Roman" w:hAnsi="Times New Roman"/>
              </w:rPr>
              <w:t>Haftalık</w:t>
            </w:r>
            <w:proofErr w:type="gramEnd"/>
            <w:r w:rsidRPr="003946EC">
              <w:rPr>
                <w:rFonts w:ascii="Times New Roman" w:hAnsi="Times New Roman"/>
              </w:rPr>
              <w:t xml:space="preserve"> Ders Saati</w:t>
            </w:r>
            <w:r w:rsidRPr="003946EC">
              <w:rPr>
                <w:rFonts w:ascii="Times New Roman" w:hAnsi="Times New Roman"/>
              </w:rPr>
              <w:tab/>
              <w:t xml:space="preserve">                          </w:t>
            </w:r>
            <w:r w:rsidRPr="003946EC">
              <w:rPr>
                <w:rFonts w:ascii="Times New Roman" w:hAnsi="Times New Roman"/>
                <w:b/>
              </w:rPr>
              <w:t>AKTS :</w:t>
            </w:r>
            <w:r w:rsidRPr="003946EC">
              <w:rPr>
                <w:rFonts w:ascii="Times New Roman" w:hAnsi="Times New Roman"/>
              </w:rPr>
              <w:t>Avrupa Kredi Transfer Sistemi</w:t>
            </w:r>
          </w:p>
        </w:tc>
      </w:tr>
      <w:tr w:rsidR="00457B9F" w:rsidRPr="003946EC" w14:paraId="2F391487" w14:textId="77777777" w:rsidTr="003C09AA">
        <w:tc>
          <w:tcPr>
            <w:tcW w:w="637" w:type="pct"/>
            <w:tcBorders>
              <w:top w:val="single" w:sz="2" w:space="0" w:color="auto"/>
              <w:bottom w:val="single" w:sz="2" w:space="0" w:color="auto"/>
            </w:tcBorders>
          </w:tcPr>
          <w:p w14:paraId="1EDE7489" w14:textId="77777777" w:rsidR="00457B9F" w:rsidRPr="003946EC" w:rsidRDefault="00457B9F" w:rsidP="00457B9F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63" w:type="pct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10DDFCD4" w14:textId="550E40F2" w:rsidR="00457B9F" w:rsidRPr="003946EC" w:rsidRDefault="00457B9F" w:rsidP="00457B9F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3946EC">
              <w:rPr>
                <w:rFonts w:ascii="Times New Roman" w:hAnsi="Times New Roman"/>
                <w:b/>
              </w:rPr>
              <w:t>Staj*                    :</w:t>
            </w:r>
            <w:r w:rsidRPr="003946EC">
              <w:rPr>
                <w:rFonts w:ascii="Times New Roman" w:hAnsi="Times New Roman"/>
              </w:rPr>
              <w:t xml:space="preserve">30 İş Günü </w:t>
            </w:r>
          </w:p>
        </w:tc>
      </w:tr>
      <w:tr w:rsidR="0077183C" w:rsidRPr="003946EC" w14:paraId="61E64E89" w14:textId="77777777" w:rsidTr="003C09AA">
        <w:tc>
          <w:tcPr>
            <w:tcW w:w="637" w:type="pct"/>
            <w:tcBorders>
              <w:top w:val="single" w:sz="2" w:space="0" w:color="auto"/>
              <w:bottom w:val="single" w:sz="2" w:space="0" w:color="auto"/>
            </w:tcBorders>
          </w:tcPr>
          <w:p w14:paraId="5EA2D4C1" w14:textId="77777777" w:rsidR="0077183C" w:rsidRPr="003946EC" w:rsidRDefault="0077183C" w:rsidP="00457B9F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63" w:type="pct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14:paraId="27C8EAD9" w14:textId="722833FB" w:rsidR="0077183C" w:rsidRPr="003946EC" w:rsidRDefault="0077183C" w:rsidP="0077183C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OSD: </w:t>
            </w:r>
            <w:r w:rsidRPr="0077183C">
              <w:rPr>
                <w:rFonts w:ascii="Times New Roman" w:hAnsi="Times New Roman"/>
              </w:rPr>
              <w:t xml:space="preserve">Ortak Seçmeli Ders (OSD1 ve OSD2’den 30 </w:t>
            </w:r>
            <w:proofErr w:type="spellStart"/>
            <w:r w:rsidRPr="0077183C">
              <w:rPr>
                <w:rFonts w:ascii="Times New Roman" w:hAnsi="Times New Roman"/>
              </w:rPr>
              <w:t>AKTS’y</w:t>
            </w:r>
            <w:r>
              <w:rPr>
                <w:rFonts w:ascii="Times New Roman" w:hAnsi="Times New Roman"/>
              </w:rPr>
              <w:t>e</w:t>
            </w:r>
            <w:proofErr w:type="spellEnd"/>
            <w:r w:rsidRPr="0077183C">
              <w:rPr>
                <w:rFonts w:ascii="Times New Roman" w:hAnsi="Times New Roman"/>
              </w:rPr>
              <w:t xml:space="preserve"> </w:t>
            </w:r>
            <w:proofErr w:type="gramStart"/>
            <w:r w:rsidRPr="0077183C">
              <w:rPr>
                <w:rFonts w:ascii="Times New Roman" w:hAnsi="Times New Roman"/>
              </w:rPr>
              <w:t>dahil</w:t>
            </w:r>
            <w:proofErr w:type="gramEnd"/>
            <w:r w:rsidRPr="0077183C">
              <w:rPr>
                <w:rFonts w:ascii="Times New Roman" w:hAnsi="Times New Roman"/>
              </w:rPr>
              <w:t xml:space="preserve"> olacak şekilde en çok 3 (üç) ders seçilebilir.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C09AA" w:rsidRPr="003946EC" w14:paraId="59F0FCFB" w14:textId="77777777" w:rsidTr="003C09AA">
        <w:tc>
          <w:tcPr>
            <w:tcW w:w="637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15B9DC8" w14:textId="42A99B7C" w:rsidR="003C09AA" w:rsidRPr="003946EC" w:rsidRDefault="003C09AA" w:rsidP="003C09AA">
            <w:pPr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63" w:type="pct"/>
            <w:gridSpan w:val="1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2C0CFCF" w14:textId="0C1DFBAF" w:rsidR="003C09AA" w:rsidRPr="0077183C" w:rsidRDefault="003C09AA" w:rsidP="0077183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77183C">
              <w:rPr>
                <w:rFonts w:ascii="Times New Roman" w:hAnsi="Times New Roman"/>
              </w:rPr>
              <w:t>**</w:t>
            </w:r>
            <w:r w:rsidR="0077183C">
              <w:rPr>
                <w:rFonts w:ascii="Times New Roman" w:hAnsi="Times New Roman"/>
              </w:rPr>
              <w:t xml:space="preserve">Bölüm </w:t>
            </w:r>
            <w:r w:rsidRPr="0077183C">
              <w:rPr>
                <w:rFonts w:ascii="Times New Roman" w:hAnsi="Times New Roman"/>
              </w:rPr>
              <w:t>Seçmeli Dersler</w:t>
            </w:r>
            <w:r w:rsidR="0077183C">
              <w:rPr>
                <w:rFonts w:ascii="Times New Roman" w:hAnsi="Times New Roman"/>
              </w:rPr>
              <w:t>i ve OSD havuzundan</w:t>
            </w:r>
            <w:r w:rsidRPr="0077183C">
              <w:rPr>
                <w:rFonts w:ascii="Times New Roman" w:hAnsi="Times New Roman"/>
              </w:rPr>
              <w:t xml:space="preserve"> en az 15 </w:t>
            </w:r>
            <w:proofErr w:type="spellStart"/>
            <w:r w:rsidRPr="0077183C">
              <w:rPr>
                <w:rFonts w:ascii="Times New Roman" w:hAnsi="Times New Roman"/>
              </w:rPr>
              <w:t>AKTS’lik</w:t>
            </w:r>
            <w:proofErr w:type="spellEnd"/>
            <w:r w:rsidRPr="0077183C">
              <w:rPr>
                <w:rFonts w:ascii="Times New Roman" w:hAnsi="Times New Roman"/>
              </w:rPr>
              <w:t xml:space="preserve"> seçmeli ders alınacaktır.</w:t>
            </w:r>
          </w:p>
        </w:tc>
      </w:tr>
    </w:tbl>
    <w:p w14:paraId="3BD54BC5" w14:textId="77777777" w:rsidR="008615F9" w:rsidRDefault="008615F9" w:rsidP="008615F9"/>
    <w:p w14:paraId="00C89E69" w14:textId="3F3A79C2" w:rsidR="008615F9" w:rsidRDefault="008615F9"/>
    <w:p w14:paraId="415DD494" w14:textId="47B10815" w:rsidR="001547B2" w:rsidRDefault="001547B2"/>
    <w:p w14:paraId="6D8FF10E" w14:textId="461FA7B6" w:rsidR="001547B2" w:rsidRDefault="001547B2"/>
    <w:p w14:paraId="4771D43F" w14:textId="74E85AA3" w:rsidR="001547B2" w:rsidRDefault="001547B2"/>
    <w:p w14:paraId="10EA12AF" w14:textId="4FFBE840" w:rsidR="001547B2" w:rsidRDefault="001547B2"/>
    <w:p w14:paraId="0E09C621" w14:textId="77777777" w:rsidR="001547B2" w:rsidRDefault="001547B2"/>
    <w:p w14:paraId="40844EA7" w14:textId="77777777" w:rsidR="001E469D" w:rsidRDefault="001E469D"/>
    <w:sectPr w:rsidR="001E469D" w:rsidSect="00AE7833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4B"/>
    <w:rsid w:val="00024D7D"/>
    <w:rsid w:val="001265DB"/>
    <w:rsid w:val="001547B2"/>
    <w:rsid w:val="00164E46"/>
    <w:rsid w:val="001A0D9E"/>
    <w:rsid w:val="001E469D"/>
    <w:rsid w:val="001F4FB2"/>
    <w:rsid w:val="001F7862"/>
    <w:rsid w:val="00212DCB"/>
    <w:rsid w:val="003863CD"/>
    <w:rsid w:val="003C09AA"/>
    <w:rsid w:val="00457B9F"/>
    <w:rsid w:val="0047048F"/>
    <w:rsid w:val="00516F45"/>
    <w:rsid w:val="0053662E"/>
    <w:rsid w:val="005A477A"/>
    <w:rsid w:val="005C47C5"/>
    <w:rsid w:val="005F6315"/>
    <w:rsid w:val="006C7C28"/>
    <w:rsid w:val="006D6E8F"/>
    <w:rsid w:val="0077183C"/>
    <w:rsid w:val="007E5BC5"/>
    <w:rsid w:val="008615F9"/>
    <w:rsid w:val="00875DEC"/>
    <w:rsid w:val="008765A4"/>
    <w:rsid w:val="009B3F22"/>
    <w:rsid w:val="009F5C4B"/>
    <w:rsid w:val="00A579C1"/>
    <w:rsid w:val="00AE7833"/>
    <w:rsid w:val="00B36259"/>
    <w:rsid w:val="00BD2494"/>
    <w:rsid w:val="00DC0D4E"/>
    <w:rsid w:val="00DE51CE"/>
    <w:rsid w:val="00E23886"/>
    <w:rsid w:val="00F4075B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488"/>
  <w15:chartTrackingRefBased/>
  <w15:docId w15:val="{A0B0658B-7EA6-4E21-BD79-6D64E5C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4B"/>
    <w:pPr>
      <w:spacing w:before="120" w:after="0" w:line="360" w:lineRule="auto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5A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5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2023-06-05T11:24:00Z</cp:lastPrinted>
  <dcterms:created xsi:type="dcterms:W3CDTF">2023-06-05T12:38:00Z</dcterms:created>
  <dcterms:modified xsi:type="dcterms:W3CDTF">2023-06-05T12:38:00Z</dcterms:modified>
</cp:coreProperties>
</file>