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Hlk181020823"/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14:paraId="290C48B9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SAFİYE ÇIKRIKÇIOĞLU MESLEK YÜKSEKOKUL</w:t>
      </w:r>
      <w:bookmarkStart w:id="1" w:name="_GoBack"/>
      <w:bookmarkEnd w:id="1"/>
      <w:r w:rsidRPr="00F641AF">
        <w:rPr>
          <w:rFonts w:asciiTheme="minorBidi" w:hAnsiTheme="minorBidi"/>
          <w:b/>
          <w:bCs/>
          <w:sz w:val="22"/>
          <w:szCs w:val="22"/>
        </w:rPr>
        <w:t>U</w:t>
      </w:r>
    </w:p>
    <w:p w14:paraId="574EB174" w14:textId="2BE88458" w:rsidR="00F641AF" w:rsidRPr="00CB0EC1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CB0EC1">
        <w:rPr>
          <w:rFonts w:asciiTheme="minorBidi" w:hAnsiTheme="minorBidi"/>
          <w:b/>
          <w:bCs/>
          <w:sz w:val="22"/>
          <w:szCs w:val="22"/>
        </w:rPr>
        <w:t>2024-2025 EĞİTİM ÖĞRETİM YILI GÜZ</w:t>
      </w:r>
      <w:r w:rsidR="005049DC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CB7049">
        <w:rPr>
          <w:rFonts w:asciiTheme="minorBidi" w:hAnsiTheme="minorBidi"/>
          <w:b/>
          <w:bCs/>
          <w:sz w:val="22"/>
          <w:szCs w:val="22"/>
        </w:rPr>
        <w:t>YARIYILI YILSONU</w:t>
      </w:r>
      <w:r w:rsidRPr="00CB0EC1">
        <w:rPr>
          <w:rFonts w:asciiTheme="minorBidi" w:hAnsiTheme="minorBidi"/>
          <w:b/>
          <w:bCs/>
          <w:sz w:val="22"/>
          <w:szCs w:val="22"/>
        </w:rPr>
        <w:t xml:space="preserve"> SINAV PROGRAMI</w:t>
      </w:r>
    </w:p>
    <w:p w14:paraId="6505F09E" w14:textId="646E6A13" w:rsidR="004847A8" w:rsidRPr="00F641AF" w:rsidRDefault="00AE7935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>
        <w:rPr>
          <w:rFonts w:asciiTheme="minorBidi" w:hAnsiTheme="minorBidi"/>
          <w:b/>
          <w:bCs/>
          <w:sz w:val="22"/>
          <w:szCs w:val="22"/>
        </w:rPr>
        <w:t>30 ARALIK</w:t>
      </w:r>
      <w:r w:rsidR="00F641AF" w:rsidRPr="00F641AF">
        <w:rPr>
          <w:rFonts w:asciiTheme="minorBidi" w:hAnsiTheme="minorBidi"/>
          <w:b/>
          <w:bCs/>
          <w:sz w:val="22"/>
          <w:szCs w:val="22"/>
        </w:rPr>
        <w:t xml:space="preserve"> 2024</w:t>
      </w:r>
      <w:bookmarkEnd w:id="0"/>
      <w:r>
        <w:rPr>
          <w:rFonts w:asciiTheme="minorBidi" w:hAnsiTheme="minorBidi"/>
          <w:b/>
          <w:bCs/>
          <w:sz w:val="22"/>
          <w:szCs w:val="22"/>
        </w:rPr>
        <w:t>- 10 OCAK 2025</w:t>
      </w: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260"/>
        <w:gridCol w:w="1134"/>
        <w:gridCol w:w="1134"/>
        <w:gridCol w:w="2977"/>
        <w:gridCol w:w="2976"/>
      </w:tblGrid>
      <w:tr w:rsidR="00F641AF" w:rsidRPr="00F641AF" w14:paraId="528E7DF7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B633FCD" w:rsidR="00F641AF" w:rsidRPr="00F641AF" w:rsidRDefault="005049DC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LABORANT VE VETERİNER SAĞLIK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F641AF" w:rsidRPr="00F641AF" w14:paraId="236ABAD0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70F35424" w:rsidR="00F641AF" w:rsidRPr="00F641AF" w:rsidRDefault="00B454B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0592" w14:textId="2C42874F" w:rsidR="00F641AF" w:rsidRPr="005049DC" w:rsidRDefault="00321DE9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5F72" w14:textId="61ABB19F" w:rsidR="00F641AF" w:rsidRPr="007D44DA" w:rsidRDefault="007D44DA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44DA">
              <w:rPr>
                <w:rFonts w:ascii="Arial" w:hAnsi="Arial" w:cs="Arial"/>
                <w:sz w:val="18"/>
                <w:szCs w:val="18"/>
              </w:rPr>
              <w:t>Fizyoloji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C1B" w14:textId="3DDFC37F" w:rsidR="00F641AF" w:rsidRPr="00F641AF" w:rsidRDefault="00B42049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ACAA" w14:textId="29367551" w:rsidR="00F641AF" w:rsidRPr="00F641AF" w:rsidRDefault="007D44DA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115A42D7" w:rsidR="00F641AF" w:rsidRPr="007E4593" w:rsidRDefault="00CB0EC1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KEMAL DURUSU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54FA" w14:textId="5E63DC47" w:rsidR="00F641AF" w:rsidRPr="007E4593" w:rsidRDefault="00F84AC4" w:rsidP="00F84A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="007125D4"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B42049" w:rsidRPr="00F641AF" w14:paraId="68386A75" w14:textId="77777777" w:rsidTr="00B84FED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564B3ECC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649" w14:textId="3E0D4CEF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4F2" w14:textId="1AEDEEAB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9AD5E" w14:textId="05F45C9A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C6BC" w14:textId="5096B4B8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776" w14:textId="6DFCB06C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BBCC" w14:textId="2A322E8B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B42049" w:rsidRPr="00F641AF" w14:paraId="5AF1293E" w14:textId="77777777" w:rsidTr="00B84FED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7842AE4C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BC7" w14:textId="3A57826D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81A" w14:textId="07C545CF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Anatomi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519DF" w14:textId="7E15976C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E6457" w14:textId="24A64467" w:rsidR="00B42049" w:rsidRPr="00CB0EC1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3FC4" w14:textId="277B5ABF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BB" w14:textId="689E3ACF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B42049" w:rsidRPr="00F641AF" w14:paraId="42075C17" w14:textId="77777777" w:rsidTr="00B84FED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755" w14:textId="4D458D8F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D2BA" w14:textId="03626E53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044F" w14:textId="45839EB0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Laboratuvar Tekniği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02345" w14:textId="616E0473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B600" w14:textId="69714477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1715" w14:textId="0C0B7B09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ÖĞR. GÖR. MUHAMMED NURULLAH KARABAY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6EDA" w14:textId="5417F2DB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B42049" w:rsidRPr="00F641AF" w14:paraId="5A69A2FC" w14:textId="77777777" w:rsidTr="00B84FED">
        <w:trPr>
          <w:trHeight w:val="631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AF5B" w14:textId="11F59269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F719" w14:textId="55A1596F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4708" w14:textId="3967DA55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Zootekni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4ECA7" w14:textId="254AED1C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8821" w14:textId="48E423BE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1C13" w14:textId="071B9E3E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E6AF" w14:textId="1919035B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B42049" w:rsidRPr="00F641AF" w14:paraId="5E2391D7" w14:textId="77777777" w:rsidTr="00B84FED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E77" w14:textId="188C47F1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3ACE" w14:textId="19B9E5B9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C6ED" w14:textId="19815590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Mikrobiyoloji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F466FC" w14:textId="5FFF81DC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B92C" w14:textId="0D719000" w:rsidR="00B42049" w:rsidRPr="00CB0EC1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ED7" w14:textId="7F16C464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bCs/>
                <w:sz w:val="18"/>
                <w:szCs w:val="18"/>
              </w:rPr>
              <w:t>NURİ ÇAKIR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507D" w14:textId="7F112B28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B42049" w:rsidRPr="00F641AF" w14:paraId="43273409" w14:textId="77777777" w:rsidTr="00B84FED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B6C" w14:textId="2C0AA33C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6A72" w14:textId="77777777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5155" w14:textId="77777777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11360" w14:textId="0C3D7785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1063DA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407E" w14:textId="58AE1635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C37E" w14:textId="2ED796B1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8894" w14:textId="77777777" w:rsidR="00B42049" w:rsidRPr="007E4593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7696DB53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679B357B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494F4C87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30865461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237C4D2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EC5D8A" w:rsidRPr="00F641AF" w14:paraId="0725846A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C789" w14:textId="42B65A2B" w:rsidR="00EC5D8A" w:rsidRPr="00F641AF" w:rsidRDefault="00B454BF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A962" w14:textId="55DCE839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13E7" w14:textId="3ABB2449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Hayvan Davranışları ve Refahı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7622" w14:textId="1E97B773" w:rsidR="00EC5D8A" w:rsidRPr="00F641AF" w:rsidRDefault="00B42049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E1E0" w14:textId="3B2D7403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1AF3" w14:textId="660E096E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CE8B" w14:textId="76AC2688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B42049" w:rsidRPr="00F641AF" w14:paraId="1F2F4BAE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88C9" w14:textId="18E239DB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31.12.2024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5C49" w14:textId="5ED63465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517B" w14:textId="0558CD60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Yem Bilgisi ve Hayvan Besleme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4CA5A" w14:textId="1426F004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C367" w14:textId="6E3BCC4E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FEB1" w14:textId="7FB85C4C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F96" w14:textId="295EC3AD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B42049" w:rsidRPr="00F641AF" w14:paraId="53F5AC10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120C" w14:textId="5D353D11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4D46" w14:textId="2385CB49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3418" w14:textId="70A09D2B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Çevre Toksikolojisi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4695E" w14:textId="0AB92082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FD29" w14:textId="5D1C1E5C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E8B5" w14:textId="7D2A5599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4749" w14:textId="4FB46565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B42049" w:rsidRPr="00F641AF" w14:paraId="58736707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B4E9" w14:textId="706EACCD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12FA" w14:textId="54C09F77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F3D6" w14:textId="1D811387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Laboratuvar Hayvanları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A2B9D" w14:textId="32A41837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FBD5" w14:textId="7AFE86C8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CD07" w14:textId="57542E28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7DA8" w14:textId="7AD7DDCD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B42049" w:rsidRPr="00F641AF" w14:paraId="2CFF0A44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5EF1" w14:textId="74C36D63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36DD" w14:textId="713F2785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B07" w14:textId="0FA27872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Arı Davranışları ve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2175E" w14:textId="5F50B0B1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333C" w14:textId="00EDE260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6695" w14:textId="3B530A26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172D" w14:textId="71B9B135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B42049" w:rsidRPr="00F641AF" w14:paraId="0306AF59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47" w14:textId="0856E9AD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3E2" w14:textId="1AECA4D1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F9FE" w14:textId="5184F027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İç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44689" w14:textId="08AB0999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D7A0" w14:textId="02C98074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F781" w14:textId="47067AAE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CA9" w14:textId="77888B57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B42049" w:rsidRPr="00F641AF" w14:paraId="74C0429A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958A" w14:textId="48853E6C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AF6B" w14:textId="6038434B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7602" w14:textId="120CB917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Büyükbaş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5C1845" w14:textId="0DDB07D9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FE7D" w14:textId="5327B166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B8B4" w14:textId="2953B094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38C" w14:textId="7A78342F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DOÇ.</w:t>
            </w: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 MÜRSEL KARABACAK</w:t>
            </w:r>
          </w:p>
        </w:tc>
      </w:tr>
      <w:tr w:rsidR="00B42049" w:rsidRPr="00F641AF" w14:paraId="0225C5C8" w14:textId="77777777" w:rsidTr="00C86EF0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F640" w14:textId="6B14CFB8" w:rsidR="00B42049" w:rsidRPr="00F641AF" w:rsidRDefault="00B42049" w:rsidP="00B4204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10.01.2025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B9D0" w14:textId="7240FF42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1BC2" w14:textId="6FD28F20" w:rsidR="00B42049" w:rsidRPr="005049DC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Dış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14A7FB" w14:textId="26C8B5F9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014D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4577" w14:textId="4239FA37" w:rsidR="00B42049" w:rsidRPr="00F641AF" w:rsidRDefault="00B42049" w:rsidP="00B42049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B4AD" w14:textId="47CC5044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57DF" w14:textId="460CE3B6" w:rsidR="00B42049" w:rsidRPr="005267EB" w:rsidRDefault="00B42049" w:rsidP="00B420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EC5D8A" w:rsidRPr="00F641AF" w14:paraId="1829A0EC" w14:textId="77777777" w:rsidTr="00D20308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12CDE" w14:textId="375C46A2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34F17" w14:textId="50646AA6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DFB4D" w14:textId="3B8AA18D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E798F" w14:textId="19465DD6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A52D0" w14:textId="395BFEAF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FD1B" w14:textId="51EAD78C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E546" w14:textId="7CD9FDCF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3DD619A" w14:textId="77777777" w:rsidR="00F641AF" w:rsidRDefault="00F641AF" w:rsidP="00F641AF">
      <w:pPr>
        <w:jc w:val="center"/>
        <w:rPr>
          <w:rFonts w:asciiTheme="minorBidi" w:hAnsiTheme="minorBidi"/>
          <w:sz w:val="18"/>
          <w:szCs w:val="18"/>
        </w:rPr>
      </w:pPr>
    </w:p>
    <w:p w14:paraId="40058782" w14:textId="77777777" w:rsidR="00F641AF" w:rsidRDefault="00F641AF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64DCB"/>
    <w:rsid w:val="00065E8D"/>
    <w:rsid w:val="000D20A7"/>
    <w:rsid w:val="00321DE9"/>
    <w:rsid w:val="004847A8"/>
    <w:rsid w:val="0048727E"/>
    <w:rsid w:val="004E2966"/>
    <w:rsid w:val="005049DC"/>
    <w:rsid w:val="00505663"/>
    <w:rsid w:val="005267EB"/>
    <w:rsid w:val="00575FB0"/>
    <w:rsid w:val="005E1F1D"/>
    <w:rsid w:val="00674D9C"/>
    <w:rsid w:val="006A1D48"/>
    <w:rsid w:val="006B7247"/>
    <w:rsid w:val="006D0E1A"/>
    <w:rsid w:val="006D46FB"/>
    <w:rsid w:val="006D552C"/>
    <w:rsid w:val="007125D4"/>
    <w:rsid w:val="00767F03"/>
    <w:rsid w:val="00771444"/>
    <w:rsid w:val="007D44DA"/>
    <w:rsid w:val="007E4593"/>
    <w:rsid w:val="007F3526"/>
    <w:rsid w:val="00846797"/>
    <w:rsid w:val="0091347F"/>
    <w:rsid w:val="009765A6"/>
    <w:rsid w:val="00A037F3"/>
    <w:rsid w:val="00A4742F"/>
    <w:rsid w:val="00AE7935"/>
    <w:rsid w:val="00B375E1"/>
    <w:rsid w:val="00B42049"/>
    <w:rsid w:val="00B454BF"/>
    <w:rsid w:val="00B921B9"/>
    <w:rsid w:val="00BB72D6"/>
    <w:rsid w:val="00BE3F1B"/>
    <w:rsid w:val="00C20E02"/>
    <w:rsid w:val="00CB0EC1"/>
    <w:rsid w:val="00CB7049"/>
    <w:rsid w:val="00D00802"/>
    <w:rsid w:val="00D20308"/>
    <w:rsid w:val="00E00DB0"/>
    <w:rsid w:val="00E055B5"/>
    <w:rsid w:val="00EC28B0"/>
    <w:rsid w:val="00EC5D8A"/>
    <w:rsid w:val="00F10203"/>
    <w:rsid w:val="00F10EFB"/>
    <w:rsid w:val="00F51EEB"/>
    <w:rsid w:val="00F641AF"/>
    <w:rsid w:val="00F67826"/>
    <w:rsid w:val="00F84AC4"/>
    <w:rsid w:val="00FA761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F422-E545-42BF-BC98-098ADC14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2024-10-30T09:39:00Z</cp:lastPrinted>
  <dcterms:created xsi:type="dcterms:W3CDTF">2024-12-17T08:37:00Z</dcterms:created>
  <dcterms:modified xsi:type="dcterms:W3CDTF">2024-12-17T08:37:00Z</dcterms:modified>
</cp:coreProperties>
</file>