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3568E" w14:textId="77777777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bookmarkStart w:id="0" w:name="_Hlk181020823"/>
      <w:bookmarkStart w:id="1" w:name="_GoBack"/>
      <w:bookmarkEnd w:id="1"/>
      <w:r w:rsidRPr="00CF6E37">
        <w:rPr>
          <w:rFonts w:asciiTheme="minorBidi" w:hAnsiTheme="minorBidi"/>
          <w:b/>
          <w:bCs/>
          <w:sz w:val="20"/>
          <w:szCs w:val="22"/>
        </w:rPr>
        <w:t>KAYSERİ ÜNİVERSİTESİ</w:t>
      </w:r>
    </w:p>
    <w:p w14:paraId="290C48B9" w14:textId="77777777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>SAFİYE ÇIKRIKÇIOĞLU MESLEK YÜKSEKOKULU</w:t>
      </w:r>
    </w:p>
    <w:p w14:paraId="574EB174" w14:textId="7444480D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 xml:space="preserve">2024-2025 EĞİTİM ÖĞRETİM YILI GÜZYARIYILI </w:t>
      </w:r>
      <w:r w:rsidR="00FB5C54" w:rsidRPr="00CF6E37">
        <w:rPr>
          <w:rFonts w:asciiTheme="minorBidi" w:hAnsiTheme="minorBidi"/>
          <w:b/>
          <w:bCs/>
          <w:sz w:val="20"/>
          <w:szCs w:val="22"/>
        </w:rPr>
        <w:t>YILSONU</w:t>
      </w:r>
      <w:r w:rsidRPr="00CF6E37">
        <w:rPr>
          <w:rFonts w:asciiTheme="minorBidi" w:hAnsiTheme="minorBidi"/>
          <w:b/>
          <w:bCs/>
          <w:sz w:val="20"/>
          <w:szCs w:val="22"/>
        </w:rPr>
        <w:t xml:space="preserve"> SINAV PROGRAMI</w:t>
      </w:r>
    </w:p>
    <w:p w14:paraId="6505F09E" w14:textId="32E73AE4" w:rsidR="004847A8" w:rsidRPr="00CF6E37" w:rsidRDefault="00FB5C54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>30</w:t>
      </w:r>
      <w:r w:rsidR="00F641AF" w:rsidRPr="00CF6E37">
        <w:rPr>
          <w:rFonts w:asciiTheme="minorBidi" w:hAnsiTheme="minorBidi"/>
          <w:b/>
          <w:bCs/>
          <w:sz w:val="20"/>
          <w:szCs w:val="22"/>
        </w:rPr>
        <w:t xml:space="preserve"> </w:t>
      </w:r>
      <w:r w:rsidRPr="00CF6E37">
        <w:rPr>
          <w:rFonts w:asciiTheme="minorBidi" w:hAnsiTheme="minorBidi"/>
          <w:b/>
          <w:bCs/>
          <w:sz w:val="20"/>
          <w:szCs w:val="22"/>
        </w:rPr>
        <w:t>ARALIK-</w:t>
      </w:r>
      <w:r w:rsidR="00F641AF" w:rsidRPr="00CF6E37">
        <w:rPr>
          <w:rFonts w:asciiTheme="minorBidi" w:hAnsiTheme="minorBidi"/>
          <w:b/>
          <w:bCs/>
          <w:sz w:val="20"/>
          <w:szCs w:val="22"/>
        </w:rPr>
        <w:t xml:space="preserve"> </w:t>
      </w:r>
      <w:r w:rsidRPr="00CF6E37">
        <w:rPr>
          <w:rFonts w:asciiTheme="minorBidi" w:hAnsiTheme="minorBidi"/>
          <w:b/>
          <w:bCs/>
          <w:sz w:val="20"/>
          <w:szCs w:val="22"/>
        </w:rPr>
        <w:t xml:space="preserve">10 </w:t>
      </w:r>
      <w:r w:rsidR="007B1312" w:rsidRPr="00CF6E37">
        <w:rPr>
          <w:rFonts w:asciiTheme="minorBidi" w:hAnsiTheme="minorBidi"/>
          <w:b/>
          <w:bCs/>
          <w:sz w:val="20"/>
          <w:szCs w:val="22"/>
        </w:rPr>
        <w:t>OCAK</w:t>
      </w:r>
      <w:r w:rsidR="00F641AF" w:rsidRPr="00CF6E37">
        <w:rPr>
          <w:rFonts w:asciiTheme="minorBidi" w:hAnsiTheme="minorBidi"/>
          <w:b/>
          <w:bCs/>
          <w:sz w:val="20"/>
          <w:szCs w:val="22"/>
        </w:rPr>
        <w:t xml:space="preserve"> 202</w:t>
      </w:r>
      <w:bookmarkEnd w:id="0"/>
      <w:r w:rsidR="007B1312" w:rsidRPr="00CF6E37">
        <w:rPr>
          <w:rFonts w:asciiTheme="minorBidi" w:hAnsiTheme="minorBidi"/>
          <w:b/>
          <w:bCs/>
          <w:sz w:val="20"/>
          <w:szCs w:val="22"/>
        </w:rPr>
        <w:t>5</w:t>
      </w:r>
    </w:p>
    <w:tbl>
      <w:tblPr>
        <w:tblW w:w="13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11"/>
        <w:gridCol w:w="3260"/>
        <w:gridCol w:w="1134"/>
        <w:gridCol w:w="1134"/>
        <w:gridCol w:w="2977"/>
        <w:gridCol w:w="2976"/>
      </w:tblGrid>
      <w:tr w:rsidR="00F641AF" w:rsidRPr="00F641AF" w14:paraId="528E7DF7" w14:textId="77777777" w:rsidTr="004527F0">
        <w:trPr>
          <w:trHeight w:val="369"/>
          <w:jc w:val="center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05B21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TARIMI PROGRAMI</w:t>
            </w:r>
          </w:p>
        </w:tc>
      </w:tr>
      <w:tr w:rsidR="00F641AF" w:rsidRPr="00F641AF" w14:paraId="29C1517B" w14:textId="77777777" w:rsidTr="004527F0">
        <w:trPr>
          <w:trHeight w:val="369"/>
          <w:jc w:val="center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834380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1151BD6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F963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21D6A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F1AC9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38275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A0C302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EAF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56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BB25F1" w:rsidRPr="00F641AF" w14:paraId="236ABAD0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C526" w14:textId="2DCAA1F6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0592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5F72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Bitkileri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8C1B" w14:textId="6E0F573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0ACAA" w14:textId="514A1575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F330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54FA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</w:tr>
      <w:tr w:rsidR="00BB25F1" w:rsidRPr="00F641AF" w14:paraId="68386A75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75AF" w14:textId="65729A35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9649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54F2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Toprak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AD5E" w14:textId="7B93804A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CC6BC" w14:textId="22260DFC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2776" w14:textId="31E09C53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BBCC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BB25F1" w:rsidRPr="00F641AF" w14:paraId="5AF1293E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F354" w14:textId="7A0F3E52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BBC7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881A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Botanik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19DF" w14:textId="494816DC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E6457" w14:textId="28F3464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3FC4" w14:textId="14E44144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F3BB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F641AF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F641AF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</w:tr>
      <w:tr w:rsidR="00BB25F1" w:rsidRPr="00F641AF" w14:paraId="42075C17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2755" w14:textId="0AE52CD2" w:rsidR="00BB25F1" w:rsidRPr="00BB25F1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03.01.2025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D2BA" w14:textId="77777777" w:rsidR="00BB25F1" w:rsidRPr="00BB25F1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BZ107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044F" w14:textId="77777777" w:rsidR="00BB25F1" w:rsidRPr="00BB25F1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Kariyer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2345" w14:textId="3A9FC9E5" w:rsidR="00BB25F1" w:rsidRPr="00BB25F1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5B600" w14:textId="17DBE172" w:rsidR="00BB25F1" w:rsidRPr="00BB25F1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1715" w14:textId="77777777" w:rsidR="00BB25F1" w:rsidRPr="00BB25F1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6EDA" w14:textId="77777777" w:rsidR="00BB25F1" w:rsidRPr="00BB25F1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</w:tr>
      <w:tr w:rsidR="00BB25F1" w:rsidRPr="00F641AF" w14:paraId="5A69A2FC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AF5B" w14:textId="524CA205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F719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4708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Bitki Fizyolojisi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ECA7" w14:textId="33FCFD29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78821" w14:textId="6964891C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1C13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E6AF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</w:tr>
      <w:tr w:rsidR="00BB25F1" w:rsidRPr="00F641AF" w14:paraId="5E2391D7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8E77" w14:textId="36807035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3ACE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C6ED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66FC" w14:textId="53233336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1FB92C" w14:textId="50ECE7F0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AED7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507D" w14:textId="6B7CDFBA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458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BB25F1" w:rsidRPr="00F641AF" w14:paraId="43273409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DB6C" w14:textId="1F2CEF12" w:rsidR="00BB25F1" w:rsidRPr="00F641AF" w:rsidRDefault="00B147C1" w:rsidP="000B717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="00BB25F1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="000B717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01.</w:t>
            </w:r>
            <w:r w:rsidR="00BB25F1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202</w:t>
            </w:r>
            <w:r w:rsidR="000B717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6A72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İSG270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5155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1360" w14:textId="4E4EE20B" w:rsidR="00BB25F1" w:rsidRPr="00F641AF" w:rsidRDefault="00B147C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1407E" w14:textId="6FFA170C" w:rsidR="00BB25F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C37E" w14:textId="04FC4235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</w:t>
            </w: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proofErr w:type="gram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Dr.  Mustafa</w:t>
            </w:r>
            <w:proofErr w:type="gram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KALAY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8894" w14:textId="7C9C8A7E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641AF" w:rsidRPr="00F641AF" w14:paraId="7696DB53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0425CC" w14:textId="7DD1C89D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ADC81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59E8B9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41F353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208334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5649BD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57CE6C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641AF" w:rsidRPr="00F641AF" w14:paraId="679B357B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68F40B" w14:textId="740A3262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670B4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27C4D6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B701C3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0CB5C46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9FB961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9790D0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641AF" w:rsidRPr="00F641AF" w14:paraId="494F4C87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5F992F" w14:textId="463BC37A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4705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D5E83B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3B1599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B8534B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602D61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1B9A082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641AF" w:rsidRPr="00F641AF" w14:paraId="30865461" w14:textId="77777777" w:rsidTr="004527F0">
        <w:trPr>
          <w:trHeight w:val="369"/>
          <w:jc w:val="center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237C4D2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</w:t>
            </w:r>
          </w:p>
        </w:tc>
      </w:tr>
      <w:tr w:rsidR="00D271EA" w:rsidRPr="00F641AF" w14:paraId="0725846A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FC789" w14:textId="206221BE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30.12.2024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6A962" w14:textId="651716C3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D13E7" w14:textId="41D13206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Özel Meyvecilik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017622" w14:textId="61AF077B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DE1E0" w14:textId="6AEB4276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F1AF3" w14:textId="175BE93C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9CE8B" w14:textId="2A415046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</w:tr>
      <w:tr w:rsidR="00D271EA" w:rsidRPr="00F641AF" w14:paraId="1F2F4BAE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88C9" w14:textId="2A438C53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5C49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517B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Bitkilerinin Islahı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4CA5A" w14:textId="3F5DBAFD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C367" w14:textId="45B1EC8C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FEB1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8F96" w14:textId="7679AC21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D271EA" w:rsidRPr="00F641AF" w14:paraId="53F5AC10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7120C" w14:textId="6C32A6C9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4D46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3418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Topraksız Tarım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4695E" w14:textId="3CEE8A03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FD29" w14:textId="254DA3E4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E8B5" w14:textId="45D78C32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4749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</w:tr>
      <w:tr w:rsidR="00D271EA" w:rsidRPr="00F641AF" w14:paraId="58736707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B4E9" w14:textId="516E0D55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03.01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12FA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F3D6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Mantar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A2B9D" w14:textId="4F294CC6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7FBD5" w14:textId="2881A175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CD07" w14:textId="65A09EEF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7DA8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</w:tr>
      <w:tr w:rsidR="00D271EA" w:rsidRPr="00F641AF" w14:paraId="2CFF0A44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5EF1" w14:textId="1DF41B32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36DD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AB07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Fidan Üretim Tekniği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2175E" w14:textId="228FCC7B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333C" w14:textId="13E72DCF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6695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172D" w14:textId="465CD2E4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D271EA" w:rsidRPr="00F641AF" w14:paraId="0306AF59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A247" w14:textId="58F178EA" w:rsidR="00D271EA" w:rsidRPr="00BB25F1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53E2" w14:textId="77777777" w:rsidR="00D271EA" w:rsidRPr="00BB25F1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BZ218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F9FE" w14:textId="77777777" w:rsidR="00D271EA" w:rsidRPr="00BB25F1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44689" w14:textId="3AD0517C" w:rsidR="00D271EA" w:rsidRPr="00BB25F1" w:rsidRDefault="0091753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D7A0" w14:textId="023FC00F" w:rsidR="00D271EA" w:rsidRPr="00BB25F1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6F781" w14:textId="77777777" w:rsidR="00D271EA" w:rsidRPr="00BB25F1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FCA9" w14:textId="0E01CD37" w:rsidR="00D271EA" w:rsidRPr="00BB25F1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D271EA" w:rsidRPr="00F641AF" w14:paraId="74C0429A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958A" w14:textId="61093C85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AF6B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7602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Ziraatında Mekanizasyon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5C1845" w14:textId="18DD69B7" w:rsidR="00D271EA" w:rsidRPr="00F641AF" w:rsidRDefault="00D271EA" w:rsidP="00BB73F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BB73F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 w:rsidR="00BB73F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FE7D" w14:textId="38E5B86F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B8B4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D38C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</w:tr>
      <w:tr w:rsidR="00D271EA" w:rsidRPr="00F641AF" w14:paraId="0225C5C8" w14:textId="77777777" w:rsidTr="00DB54F3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F640" w14:textId="3CED45EB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01.2025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EB9D0" w14:textId="3A5EC500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B1BC2" w14:textId="5405E7CA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Bitkileri Hastalıkları</w:t>
            </w: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14A7FB" w14:textId="77FF491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D4577" w14:textId="0259EF78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EB4AD" w14:textId="1A804389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657DF" w14:textId="78230963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D271EA" w:rsidRPr="00F641AF" w14:paraId="1829A0EC" w14:textId="77777777" w:rsidTr="00DB54F3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2CDE" w14:textId="68275BD1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4F17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FB4D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Bahçe Tarımı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5E798F" w14:textId="091AB22A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52D0" w14:textId="5744A300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FD1B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E546" w14:textId="6F5E9E01" w:rsidR="00D271EA" w:rsidRPr="00F641AF" w:rsidRDefault="00747F80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747F8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747F8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747F8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747F8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</w:tr>
      <w:tr w:rsidR="002C3994" w:rsidRPr="002C3994" w14:paraId="606865F2" w14:textId="77777777" w:rsidTr="00DB54F3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4507F" w14:textId="3A81D11D" w:rsidR="00723B06" w:rsidRPr="00045AF0" w:rsidRDefault="00723B06" w:rsidP="00723B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0FE6A" w14:textId="2140237F" w:rsidR="00723B06" w:rsidRPr="00045AF0" w:rsidRDefault="00723B06" w:rsidP="00723B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D0019" w14:textId="1277B4AE" w:rsidR="00723B06" w:rsidRPr="00045AF0" w:rsidRDefault="00723B06" w:rsidP="00723B0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Bahçe Tarımı Uygulamaları-I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9A5E2" w14:textId="4217CF3C" w:rsidR="00723B06" w:rsidRPr="005E6F74" w:rsidRDefault="00723B06" w:rsidP="00723B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ADB108" w14:textId="267613A1" w:rsidR="00723B06" w:rsidRPr="00045AF0" w:rsidRDefault="00723B06" w:rsidP="00723B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Z3/Z4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D6942" w14:textId="1ADBD15F" w:rsidR="00723B06" w:rsidRPr="00045AF0" w:rsidRDefault="00723B06" w:rsidP="00723B0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BCB70" w14:textId="7DFBE0BB" w:rsidR="00723B06" w:rsidRPr="00045AF0" w:rsidRDefault="00723B06" w:rsidP="00723B0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</w:tbl>
    <w:p w14:paraId="63DD619A" w14:textId="77777777" w:rsidR="00F641AF" w:rsidRPr="002C3994" w:rsidRDefault="00F641AF" w:rsidP="00F641AF">
      <w:pPr>
        <w:jc w:val="center"/>
        <w:rPr>
          <w:rFonts w:asciiTheme="minorBidi" w:hAnsiTheme="minorBidi"/>
          <w:b/>
          <w:color w:val="FF0000"/>
          <w:sz w:val="18"/>
          <w:szCs w:val="18"/>
        </w:rPr>
      </w:pPr>
    </w:p>
    <w:p w14:paraId="59D909D8" w14:textId="3E61283B" w:rsidR="00F641AF" w:rsidRDefault="00F641AF" w:rsidP="0083474A">
      <w:pPr>
        <w:spacing w:after="0" w:line="240" w:lineRule="auto"/>
        <w:rPr>
          <w:rFonts w:asciiTheme="minorBidi" w:hAnsiTheme="minorBidi"/>
          <w:b/>
          <w:bCs/>
          <w:sz w:val="22"/>
          <w:szCs w:val="22"/>
        </w:rPr>
      </w:pPr>
    </w:p>
    <w:p w14:paraId="6DDA7467" w14:textId="36FB181E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lastRenderedPageBreak/>
        <w:t>KAYSERİ ÜNİVERSİTESİ</w:t>
      </w:r>
    </w:p>
    <w:p w14:paraId="70B075DF" w14:textId="77777777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>SAFİYE ÇIKRIKÇIOĞLU MESLEK YÜKSEKOKULU</w:t>
      </w:r>
    </w:p>
    <w:p w14:paraId="3CA6DFED" w14:textId="011282A7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 xml:space="preserve">2024-2025 EĞİTİM ÖĞRETİM YILI GÜZYARIYILI </w:t>
      </w:r>
      <w:r w:rsidR="00FB5C54" w:rsidRPr="00CF6E37">
        <w:rPr>
          <w:rFonts w:asciiTheme="minorBidi" w:hAnsiTheme="minorBidi"/>
          <w:b/>
          <w:bCs/>
          <w:sz w:val="20"/>
          <w:szCs w:val="22"/>
        </w:rPr>
        <w:t>YILSONU</w:t>
      </w:r>
      <w:r w:rsidRPr="00CF6E37">
        <w:rPr>
          <w:rFonts w:asciiTheme="minorBidi" w:hAnsiTheme="minorBidi"/>
          <w:b/>
          <w:bCs/>
          <w:sz w:val="20"/>
          <w:szCs w:val="22"/>
        </w:rPr>
        <w:t xml:space="preserve"> SINAV PROGRAMI</w:t>
      </w:r>
    </w:p>
    <w:p w14:paraId="6567C2E6" w14:textId="766252F3" w:rsidR="00FB5C54" w:rsidRPr="00CF6E37" w:rsidRDefault="00FB5C54" w:rsidP="00FB5C54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 xml:space="preserve">30 ARALIK- 10 </w:t>
      </w:r>
      <w:r w:rsidR="007B1312" w:rsidRPr="00CF6E37">
        <w:rPr>
          <w:rFonts w:asciiTheme="minorBidi" w:hAnsiTheme="minorBidi"/>
          <w:b/>
          <w:bCs/>
          <w:sz w:val="20"/>
          <w:szCs w:val="22"/>
        </w:rPr>
        <w:t>OCAK</w:t>
      </w:r>
      <w:r w:rsidRPr="00CF6E37">
        <w:rPr>
          <w:rFonts w:asciiTheme="minorBidi" w:hAnsiTheme="minorBidi"/>
          <w:b/>
          <w:bCs/>
          <w:sz w:val="20"/>
          <w:szCs w:val="22"/>
        </w:rPr>
        <w:t xml:space="preserve"> 202</w:t>
      </w:r>
      <w:r w:rsidR="007B1312" w:rsidRPr="00CF6E37">
        <w:rPr>
          <w:rFonts w:asciiTheme="minorBidi" w:hAnsiTheme="minorBidi"/>
          <w:b/>
          <w:bCs/>
          <w:sz w:val="20"/>
          <w:szCs w:val="22"/>
        </w:rPr>
        <w:t>5</w:t>
      </w:r>
    </w:p>
    <w:tbl>
      <w:tblPr>
        <w:tblW w:w="13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31"/>
        <w:gridCol w:w="3260"/>
        <w:gridCol w:w="1134"/>
        <w:gridCol w:w="1134"/>
        <w:gridCol w:w="2977"/>
        <w:gridCol w:w="2976"/>
      </w:tblGrid>
      <w:tr w:rsidR="00F641AF" w:rsidRPr="00F641AF" w14:paraId="3254CDD4" w14:textId="77777777" w:rsidTr="005415DF">
        <w:trPr>
          <w:trHeight w:val="323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7FAF9FA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ORGANİK TARIM PROGRAMI</w:t>
            </w:r>
          </w:p>
        </w:tc>
      </w:tr>
      <w:tr w:rsidR="00F641AF" w:rsidRPr="00F641AF" w14:paraId="2A6399A6" w14:textId="77777777" w:rsidTr="005415DF">
        <w:trPr>
          <w:trHeight w:val="271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A6907F7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B5C07AB" w14:textId="77777777" w:rsidTr="00723B06">
        <w:trPr>
          <w:trHeight w:val="261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0A4627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321FA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F45F0C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EF16FE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51DAA1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3D097C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A1C053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F641AF" w:rsidRPr="00F641AF" w14:paraId="1924A50D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EFF6" w14:textId="7251569F" w:rsidR="00F641AF" w:rsidRPr="00BB25F1" w:rsidRDefault="00240647" w:rsidP="0024064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02.01</w:t>
            </w:r>
            <w:r w:rsidR="00F641AF"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7C7F" w14:textId="77777777" w:rsidR="00F641AF" w:rsidRPr="00BB25F1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DC98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Organik Tarımın Genel İlkeleri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7F7E" w14:textId="14DD6FC2" w:rsidR="00F641AF" w:rsidRPr="00BB25F1" w:rsidRDefault="00FB05FC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0187" w14:textId="08A997F1" w:rsidR="00F641AF" w:rsidRPr="00BB25F1" w:rsidRDefault="00466D04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8285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E00F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F641AF" w:rsidRPr="00F641AF" w14:paraId="2B7568FA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C9DA5" w14:textId="51B5C350" w:rsidR="00F641AF" w:rsidRPr="00BB25F1" w:rsidRDefault="00240647" w:rsidP="0024064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03.0</w:t>
            </w:r>
            <w:r w:rsidR="00F641AF"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8615" w14:textId="77777777" w:rsidR="00F641AF" w:rsidRPr="00BB25F1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7D84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Kariyer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F909" w14:textId="4C5F7A78" w:rsidR="00F641AF" w:rsidRPr="00BB25F1" w:rsidRDefault="00FB05FC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9E11" w14:textId="01A63606" w:rsidR="00F641AF" w:rsidRPr="00BB25F1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725BB4"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DD2C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C982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466D04" w:rsidRPr="00F641AF" w14:paraId="2C15BCBB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1643" w14:textId="675D725A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E134" w14:textId="77777777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7210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B869" w14:textId="2854BA5B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283DD" w14:textId="6FF418F7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DB8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98874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BBCF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466D04" w:rsidRPr="00F641AF" w14:paraId="6FE424A7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252D" w14:textId="15DBAE8A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27FB" w14:textId="77777777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B2F6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34B3" w14:textId="143D4712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38CBE" w14:textId="6E1B26E9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DB8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4D70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7145" w14:textId="1783C728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B147C1" w:rsidRPr="00F641AF" w14:paraId="3D433259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B0685" w14:textId="7A32BF3C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="002918C8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6151A" w14:textId="0BCFAFEB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İSG270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458CA" w14:textId="399C7827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F2F20" w14:textId="42BA4955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AFAE47" w14:textId="7F9C218F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DB8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D907E" w14:textId="23C0696E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proofErr w:type="spellStart"/>
            <w:proofErr w:type="gram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Gör.Dr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proofErr w:type="gram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 Mustafa KALAY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CFC2D" w14:textId="27996BD1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147C1" w:rsidRPr="00F641AF" w14:paraId="17477FFD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3142" w14:textId="64D14BC7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10.01.2025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5971A" w14:textId="4C550415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2B063" w14:textId="748A7DF4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Botanik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5AE0B" w14:textId="000F022A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229AEF" w14:textId="5AD2B6EF" w:rsidR="00B147C1" w:rsidRPr="00982DB8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DB8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EB2D7" w14:textId="60C0D912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FD126" w14:textId="615484BE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B147C1" w:rsidRPr="00F641AF" w14:paraId="40BFE71D" w14:textId="77777777" w:rsidTr="00723B06">
        <w:trPr>
          <w:trHeight w:val="1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19A7013" w14:textId="7DC6EC1E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CCA5076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7D8440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2476CBC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92327D6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4BC17C8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EE921BC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147C1" w:rsidRPr="00F641AF" w14:paraId="65E58D0C" w14:textId="77777777" w:rsidTr="00723B06">
        <w:trPr>
          <w:trHeight w:val="20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D1217C2" w14:textId="535D4211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A26273F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4BC7774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D3F4F44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0D0D167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5FE0CE6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E419B09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147C1" w:rsidRPr="00F641AF" w14:paraId="7F8893EB" w14:textId="77777777" w:rsidTr="00723B06">
        <w:trPr>
          <w:trHeight w:val="23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260EB0A" w14:textId="3BBC7A1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B25A4C4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OYD102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E2ECDA3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493EFA2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A5CF8CA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BC1162D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97CB06A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147C1" w:rsidRPr="00F641AF" w14:paraId="451DBB66" w14:textId="77777777" w:rsidTr="00CF6E37">
        <w:trPr>
          <w:trHeight w:val="311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59F8E2A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</w:t>
            </w:r>
          </w:p>
        </w:tc>
      </w:tr>
      <w:tr w:rsidR="00B147C1" w:rsidRPr="00F641AF" w14:paraId="6FBF1E56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FF3D" w14:textId="731E6E63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9010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ABE6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Organik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Ruminant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Hayvan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47A95" w14:textId="20E06FAF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92C6" w14:textId="413F4701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9E4F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F126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</w:tr>
      <w:tr w:rsidR="00B147C1" w:rsidRPr="00F641AF" w14:paraId="78B61100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BB9DD" w14:textId="63AAB0A2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0711" w14:textId="048C2B59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9B7FF" w14:textId="1067AF08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Sürdürülebilir Tarım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B47A8C" w14:textId="13B1A724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E01AF" w14:textId="65B81EEA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6D04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37295" w14:textId="0C70407A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FC06E" w14:textId="49663C65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B147C1" w:rsidRPr="00F641AF" w14:paraId="77D52C64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336B" w14:textId="4403658C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C8AFB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8372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Bitki Besleme ve Organik Gübreler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3B7218" w14:textId="5ACC3092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50014" w14:textId="16B69D99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0AE65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3C33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F373EB" w:rsidRPr="00F641AF" w14:paraId="77F06231" w14:textId="77777777" w:rsidTr="00416E34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FD8D" w14:textId="7AAFB2F2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03.0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FEDF3" w14:textId="1801C8F2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87A69" w14:textId="17869ABF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Bağcılık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2D0702" w14:textId="21EB5905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728AAE" w14:textId="5CC2E12B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FC77" w14:textId="3B450BFB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85779" w14:textId="62E98275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F373EB" w:rsidRPr="00F641AF" w14:paraId="4607146C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FC92" w14:textId="530D032D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D46E1" w14:textId="7777777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F768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Arıcılık ve Tozlaşma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45089" w14:textId="46904F8B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26612" w14:textId="0BC92C45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9343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3932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</w:tr>
      <w:tr w:rsidR="00F373EB" w:rsidRPr="00F641AF" w14:paraId="6A01F1CC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443C" w14:textId="17690AEF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07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72D5" w14:textId="7777777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48B2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Tarımda Bitkisel Hastalıklar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49D0B" w14:textId="59A2883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99AAA" w14:textId="3FB411EE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6CB5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A4CD1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F373EB" w:rsidRPr="00F641AF" w14:paraId="2C6E7247" w14:textId="77777777" w:rsidTr="00865638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1352" w14:textId="70927A7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0266D" w14:textId="64269A40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042E" w14:textId="37F87932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Tarla Bitkileri Yetiştirme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2037B9" w14:textId="524E34E0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0673FA" w14:textId="1D4F5AAE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BE10A" w14:textId="08568EDF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4FE59" w14:textId="7BB3A353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</w:tr>
      <w:tr w:rsidR="00F373EB" w:rsidRPr="00F641AF" w14:paraId="048C0622" w14:textId="77777777" w:rsidTr="0083474A">
        <w:trPr>
          <w:trHeight w:val="27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3FEC" w14:textId="4594DFD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012D" w14:textId="7777777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D6EB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Sebzecilik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AB85B" w14:textId="01815CB3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F63BC" w14:textId="1F525323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F3B3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C9AE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F373EB" w:rsidRPr="00F641AF" w14:paraId="7A6616DF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DAF37" w14:textId="70C23F3B" w:rsidR="00F373EB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7C8A4" w14:textId="2008E9D5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91891" w14:textId="2B082BD2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A7E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Organik Tarımda Bitkisel Zararlılar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60361C" w14:textId="4D254713" w:rsidR="00F373EB" w:rsidRPr="00EF6D24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08BC4A" w14:textId="5582AD7D" w:rsidR="00F373EB" w:rsidRPr="00C269B5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C6735" w14:textId="5B9ECA8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02DB4" w14:textId="514117E1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F373EB" w:rsidRPr="00F641AF" w14:paraId="58593A7C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98470" w14:textId="0AF44C30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A9DCB" w14:textId="591B8675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5E2B" w14:textId="5A47E5CA" w:rsidR="00F373EB" w:rsidRPr="00045AF0" w:rsidRDefault="00F373EB" w:rsidP="00F373EB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Tarım Uygulamaları-I (U)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D8743" w14:textId="78E7BB37" w:rsidR="00F373EB" w:rsidRPr="005E6F74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9B07E8" w14:textId="25D02D28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6"/>
                <w:szCs w:val="18"/>
                <w:lang w:eastAsia="tr-TR"/>
                <w14:ligatures w14:val="none"/>
              </w:rPr>
              <w:t>Laboratuvar</w:t>
            </w: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B1EB4" w14:textId="6F9A3DB1" w:rsidR="00F373EB" w:rsidRPr="00045AF0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5CDE9" w14:textId="5769232C" w:rsidR="00F373EB" w:rsidRPr="00045AF0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F373EB" w:rsidRPr="00F641AF" w14:paraId="24AD5988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96A67" w14:textId="3D5ABF2D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3C75D" w14:textId="5D64F50B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3FB60" w14:textId="0D60E1FB" w:rsidR="00F373EB" w:rsidRPr="00045AF0" w:rsidRDefault="00F373EB" w:rsidP="00F373EB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Tarım Uygulamaları-I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F5B62" w14:textId="3DD24A87" w:rsidR="00F373EB" w:rsidRPr="005E6F74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317958" w14:textId="60A3ADA9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Z3/Z4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90E64" w14:textId="0B3DA29E" w:rsidR="00F373EB" w:rsidRPr="00045AF0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020C" w14:textId="31E75281" w:rsidR="00F373EB" w:rsidRPr="00045AF0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F373EB" w:rsidRPr="00F641AF" w14:paraId="03D5ECA7" w14:textId="77777777" w:rsidTr="0083474A">
        <w:trPr>
          <w:trHeight w:val="258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AD40BD0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6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6"/>
                <w:szCs w:val="18"/>
                <w:lang w:eastAsia="tr-TR"/>
                <w14:ligatures w14:val="none"/>
              </w:rPr>
              <w:t>ESKİ MÜFREDAT DERSLER</w:t>
            </w:r>
          </w:p>
        </w:tc>
      </w:tr>
      <w:tr w:rsidR="00F373EB" w:rsidRPr="00F641AF" w14:paraId="47B983B2" w14:textId="77777777" w:rsidTr="0083474A">
        <w:trPr>
          <w:trHeight w:val="241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7E16" w14:textId="37757AF0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5ED68" w14:textId="77777777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7955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Hayvan Sağlığı ve Hijyen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A7D2" w14:textId="77777777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D32C" w14:textId="42291F7D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F515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Gör. Dr. Yaşar </w:t>
            </w:r>
            <w:proofErr w:type="spellStart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Deray</w:t>
            </w:r>
            <w:proofErr w:type="spellEnd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SAYGI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0603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373EB" w:rsidRPr="00F641AF" w14:paraId="50C3DF80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32F17" w14:textId="18C2DC2D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30/12/2024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272D3" w14:textId="51644A54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BF107" w14:textId="0E6C2CEF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Hayvan Yetiştirme İlkeleri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A745B" w14:textId="704BA6CB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EA699" w14:textId="460C87A7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9DF66" w14:textId="4C6F6F72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C1F26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373EB" w:rsidRPr="00F641AF" w14:paraId="19C8A8CB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C819D" w14:textId="45C93530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31/12/2024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53D0C" w14:textId="526EDE29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3ED78" w14:textId="23C4C413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İyi Tarım Uygulamaları (GLOBALGAP)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9F508" w14:textId="0D51B7B0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9DE9E" w14:textId="15C09D10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E1B67" w14:textId="21EF8D72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E2D9C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373EB" w:rsidRPr="00F641AF" w14:paraId="59F82CF3" w14:textId="77777777" w:rsidTr="004527F0">
        <w:trPr>
          <w:trHeight w:val="369"/>
          <w:jc w:val="center"/>
        </w:trPr>
        <w:tc>
          <w:tcPr>
            <w:tcW w:w="137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14:paraId="32FE1F01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6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6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14:paraId="1FD1356B" w14:textId="6694450D" w:rsidR="00F641AF" w:rsidRPr="00F641AF" w:rsidRDefault="00F641AF" w:rsidP="00CF4709">
      <w:pPr>
        <w:rPr>
          <w:rFonts w:asciiTheme="minorBidi" w:hAnsiTheme="minorBidi"/>
          <w:sz w:val="18"/>
          <w:szCs w:val="18"/>
        </w:rPr>
      </w:pPr>
    </w:p>
    <w:sectPr w:rsidR="00F641AF" w:rsidRPr="00F641AF" w:rsidSect="00F641AF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0"/>
    <w:rsid w:val="00045AF0"/>
    <w:rsid w:val="00054DAE"/>
    <w:rsid w:val="00061DF5"/>
    <w:rsid w:val="000A7E6F"/>
    <w:rsid w:val="000B717A"/>
    <w:rsid w:val="0014264F"/>
    <w:rsid w:val="00170499"/>
    <w:rsid w:val="00213816"/>
    <w:rsid w:val="00240647"/>
    <w:rsid w:val="00252544"/>
    <w:rsid w:val="002918C8"/>
    <w:rsid w:val="002C3994"/>
    <w:rsid w:val="002D2A10"/>
    <w:rsid w:val="002E5939"/>
    <w:rsid w:val="003521D8"/>
    <w:rsid w:val="00420549"/>
    <w:rsid w:val="00430E73"/>
    <w:rsid w:val="004527F0"/>
    <w:rsid w:val="00466D04"/>
    <w:rsid w:val="004847A8"/>
    <w:rsid w:val="004A73B4"/>
    <w:rsid w:val="004D3352"/>
    <w:rsid w:val="004D69F7"/>
    <w:rsid w:val="005415DF"/>
    <w:rsid w:val="005E6F74"/>
    <w:rsid w:val="0066709A"/>
    <w:rsid w:val="006A1D48"/>
    <w:rsid w:val="00715191"/>
    <w:rsid w:val="00723B06"/>
    <w:rsid w:val="00725BB4"/>
    <w:rsid w:val="00747F80"/>
    <w:rsid w:val="00792DC0"/>
    <w:rsid w:val="007B1312"/>
    <w:rsid w:val="007C1B7F"/>
    <w:rsid w:val="0083474A"/>
    <w:rsid w:val="008C65C4"/>
    <w:rsid w:val="00917531"/>
    <w:rsid w:val="00942EFE"/>
    <w:rsid w:val="009765A6"/>
    <w:rsid w:val="00A177BD"/>
    <w:rsid w:val="00A7013E"/>
    <w:rsid w:val="00AB283E"/>
    <w:rsid w:val="00AD559C"/>
    <w:rsid w:val="00AF3946"/>
    <w:rsid w:val="00B002BC"/>
    <w:rsid w:val="00B147C1"/>
    <w:rsid w:val="00B23C11"/>
    <w:rsid w:val="00BB25F1"/>
    <w:rsid w:val="00BB73FA"/>
    <w:rsid w:val="00BF16D3"/>
    <w:rsid w:val="00BF2A1E"/>
    <w:rsid w:val="00C20E02"/>
    <w:rsid w:val="00C95AD8"/>
    <w:rsid w:val="00CC2BCD"/>
    <w:rsid w:val="00CF4709"/>
    <w:rsid w:val="00CF6E37"/>
    <w:rsid w:val="00D271EA"/>
    <w:rsid w:val="00D27881"/>
    <w:rsid w:val="00DB54F3"/>
    <w:rsid w:val="00E871EA"/>
    <w:rsid w:val="00EC28B0"/>
    <w:rsid w:val="00F115BF"/>
    <w:rsid w:val="00F373EB"/>
    <w:rsid w:val="00F434BC"/>
    <w:rsid w:val="00F4458A"/>
    <w:rsid w:val="00F641AF"/>
    <w:rsid w:val="00FB05FC"/>
    <w:rsid w:val="00FB34FB"/>
    <w:rsid w:val="00FB5C54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EC7"/>
  <w15:chartTrackingRefBased/>
  <w15:docId w15:val="{6814F37E-87DD-4440-8C05-B9EC5C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B0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9E84-F3B6-40FE-A777-2F18C608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hp</cp:lastModifiedBy>
  <cp:revision>2</cp:revision>
  <cp:lastPrinted>2024-12-24T06:42:00Z</cp:lastPrinted>
  <dcterms:created xsi:type="dcterms:W3CDTF">2024-12-25T13:12:00Z</dcterms:created>
  <dcterms:modified xsi:type="dcterms:W3CDTF">2024-12-25T13:12:00Z</dcterms:modified>
</cp:coreProperties>
</file>