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29337" w14:textId="77777777" w:rsidR="003826DD" w:rsidRPr="003826DD" w:rsidRDefault="003826DD" w:rsidP="003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bookmarkStart w:id="0" w:name="_GoBack"/>
      <w:bookmarkEnd w:id="0"/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KAYSERİ ÜNİVERSİTESİ</w:t>
      </w:r>
    </w:p>
    <w:p w14:paraId="30E661C0" w14:textId="77777777" w:rsidR="003826DD" w:rsidRPr="003826DD" w:rsidRDefault="003826DD" w:rsidP="003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SAFİYE ÇIKRIKÇIOĞLU MESLEK YÜKSEKOKULU</w:t>
      </w:r>
    </w:p>
    <w:p w14:paraId="1140C224" w14:textId="71170BEE" w:rsidR="003826DD" w:rsidRPr="003826DD" w:rsidRDefault="003826DD" w:rsidP="003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VETERİNER</w:t>
      </w:r>
      <w:r w:rsidR="00777CE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BÖLÜMÜ</w:t>
      </w:r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LABORANT VE VETERİNER SAĞLIK PROGRAMI</w:t>
      </w:r>
    </w:p>
    <w:p w14:paraId="7C64AC2D" w14:textId="77777777" w:rsidR="003826DD" w:rsidRPr="003826DD" w:rsidRDefault="003826DD" w:rsidP="003826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2024-2025 BAHAR YARIYILI HAFTALIK DERS PROGRAMI</w:t>
      </w:r>
    </w:p>
    <w:p w14:paraId="3101EAF9" w14:textId="77777777" w:rsidR="003826DD" w:rsidRPr="003826DD" w:rsidRDefault="003826DD" w:rsidP="003826D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1. SINIF</w:t>
      </w:r>
    </w:p>
    <w:tbl>
      <w:tblPr>
        <w:tblStyle w:val="TabloKlavuzu"/>
        <w:tblW w:w="15304" w:type="dxa"/>
        <w:tblInd w:w="0" w:type="dxa"/>
        <w:tblLook w:val="04A0" w:firstRow="1" w:lastRow="0" w:firstColumn="1" w:lastColumn="0" w:noHBand="0" w:noVBand="1"/>
      </w:tblPr>
      <w:tblGrid>
        <w:gridCol w:w="1838"/>
        <w:gridCol w:w="2693"/>
        <w:gridCol w:w="2693"/>
        <w:gridCol w:w="2693"/>
        <w:gridCol w:w="2693"/>
        <w:gridCol w:w="2694"/>
      </w:tblGrid>
      <w:tr w:rsidR="003826DD" w:rsidRPr="003826DD" w14:paraId="5E7B5E9A" w14:textId="77777777" w:rsidTr="003826DD">
        <w:trPr>
          <w:trHeight w:val="2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02DB9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6CED2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94C78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6CF0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B08C1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BBE96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5077C" w:rsidRPr="003826DD" w14:paraId="0D12765C" w14:textId="77777777" w:rsidTr="003826DD">
        <w:trPr>
          <w:trHeight w:val="1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9192E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CE62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Çevre Toksikolojisi</w:t>
            </w:r>
          </w:p>
          <w:p w14:paraId="393542D2" w14:textId="56FA4213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(Z09)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Torun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520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75E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4D8F" w14:textId="77777777" w:rsidR="00D5077C" w:rsidRPr="00BC1ECC" w:rsidRDefault="00D5077C" w:rsidP="00D5077C">
            <w:pPr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Veteriner Hizmetleri Mevzuatı ve Etik</w:t>
            </w:r>
          </w:p>
          <w:p w14:paraId="310BB35A" w14:textId="3F6B291C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18"/>
                <w:sz w:val="20"/>
                <w:szCs w:val="20"/>
              </w:rPr>
              <w:t>Serap Korkmaz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1FF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77C" w:rsidRPr="003826DD" w14:paraId="425FFBDD" w14:textId="77777777" w:rsidTr="003826D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36F48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D80D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Çevre Toksikolojisi</w:t>
            </w:r>
          </w:p>
          <w:p w14:paraId="73CD3BB8" w14:textId="6DFC4C32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(Z09)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Torun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93F" w14:textId="116AD59D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Koyun ve Keçi Yetiştiriciliği (Z09)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E2D6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  <w:p w14:paraId="34431A7D" w14:textId="5FD32062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 xml:space="preserve"> (Z05)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Serap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FFED" w14:textId="77777777" w:rsidR="00D5077C" w:rsidRPr="00BC1ECC" w:rsidRDefault="00D5077C" w:rsidP="00D5077C">
            <w:pPr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Veteriner Hizmetleri Mevzuatı ve Etik</w:t>
            </w:r>
          </w:p>
          <w:p w14:paraId="0D5BF2DF" w14:textId="79AAD806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18"/>
                <w:sz w:val="20"/>
                <w:szCs w:val="20"/>
              </w:rPr>
              <w:t>Serap Korkmaz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71A" w14:textId="77777777" w:rsidR="00D5077C" w:rsidRPr="003826DD" w:rsidRDefault="00D5077C" w:rsidP="00D50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287" w:rsidRPr="003826DD" w14:paraId="621BB552" w14:textId="77777777" w:rsidTr="002C3287">
        <w:trPr>
          <w:trHeight w:val="2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4E28B2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2596" w14:textId="0405A97A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Farmakoloji ve Toksikoloji (Z09)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94C8" w14:textId="1A025BBE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Koyun ve Keçi Yetiştiriciliği (Z09)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735B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  <w:p w14:paraId="66583476" w14:textId="2FA8939F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 xml:space="preserve"> (Z05)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Serap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3282" w14:textId="77777777" w:rsidR="002C3287" w:rsidRPr="00BC1ECC" w:rsidRDefault="002C3287" w:rsidP="002C3287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Laboratuvar Hayvanları Yetiştiriciliği</w:t>
            </w:r>
          </w:p>
          <w:p w14:paraId="60E17ADE" w14:textId="2AB01EB1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>Serap Korkmaz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74FC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287" w:rsidRPr="003826DD" w14:paraId="72A9663C" w14:textId="77777777" w:rsidTr="002C32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07F975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235" w14:textId="26657E04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Farmakoloji ve Toksikoloji (Z09)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E9E3" w14:textId="67864311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Koyun ve Keçi Yetiştiriciliği (Z09)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931D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  <w:p w14:paraId="1F0C9DB9" w14:textId="71CE5A3E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 xml:space="preserve"> (Z05)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Serap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820C" w14:textId="61E22C60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Laboratuvar Hayvanları Yetiştiriciliği (Z09)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  </w:t>
            </w:r>
            <w:r w:rsidRPr="00BC1ECC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>Serap Korkmaz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D6E8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287" w:rsidRPr="003826DD" w14:paraId="63139B87" w14:textId="77777777" w:rsidTr="003826DD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3F179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:rsidR="002C3287" w:rsidRPr="003826DD" w14:paraId="5597471C" w14:textId="77777777" w:rsidTr="002C3287">
        <w:trPr>
          <w:trHeight w:val="1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26B74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F9B6" w14:textId="03F3E864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Sürü Sağlığı ve Yönetimi (Z06)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9AEE" w14:textId="77777777" w:rsidR="002C3287" w:rsidRPr="00BC1ECC" w:rsidRDefault="002C3287" w:rsidP="002C3287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Pet Hayvanları Sağlığı ve Eğitimi</w:t>
            </w:r>
          </w:p>
          <w:p w14:paraId="11189A48" w14:textId="5870A10F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7A7E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065" w14:textId="77777777" w:rsidR="002C3287" w:rsidRPr="00BC1ECC" w:rsidRDefault="002C3287" w:rsidP="002C328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Büyükbaş Hayvan Yetiştiriciliği</w:t>
            </w:r>
          </w:p>
          <w:p w14:paraId="6CDF38C5" w14:textId="38F3B0F5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Mehmet Özkan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C74A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287" w:rsidRPr="003826DD" w14:paraId="199A96A3" w14:textId="77777777" w:rsidTr="002C3287">
        <w:trPr>
          <w:trHeight w:val="2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FE639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E582" w14:textId="40DE9878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Sürü Sağlığı ve Yönetimi (Z06)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D433" w14:textId="77777777" w:rsidR="002C3287" w:rsidRPr="00BC1ECC" w:rsidRDefault="002C3287" w:rsidP="002C3287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Pet Hayvanları Sağlığı ve Eğitimi</w:t>
            </w:r>
          </w:p>
          <w:p w14:paraId="03948D0A" w14:textId="42D1D7E4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5FD1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EAB" w14:textId="77777777" w:rsidR="002C3287" w:rsidRPr="00BC1ECC" w:rsidRDefault="002C3287" w:rsidP="002C328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Büyükbaş Hayvan Yetiştiriciliği</w:t>
            </w:r>
          </w:p>
          <w:p w14:paraId="37AFD50E" w14:textId="478053E4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(Z09)</w:t>
            </w:r>
            <w:r w:rsidRPr="00BC1EC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Mehmet Özkan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4F0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287" w:rsidRPr="003826DD" w14:paraId="22B77D38" w14:textId="77777777" w:rsidTr="00D5077C">
        <w:trPr>
          <w:trHeight w:val="1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1B0F9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1E6B" w14:textId="0FF5B94A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Arı Bakımı ve Hastalıkları (Z06)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Duran Özkök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02B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E89" w14:textId="33579C2B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5A3D" w14:textId="247951B2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A009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287" w:rsidRPr="003826DD" w14:paraId="131E01A5" w14:textId="77777777" w:rsidTr="00D5077C">
        <w:trPr>
          <w:trHeight w:val="1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BA23C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D049" w14:textId="60E0A406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Arı Bakımı ve Hastalıkları (Z06)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Duran Özkök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6FE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A22" w14:textId="430EF344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EB7" w14:textId="5D3FE9C3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FB0" w14:textId="77777777" w:rsidR="002C3287" w:rsidRPr="003826DD" w:rsidRDefault="002C3287" w:rsidP="002C32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131D06A" w14:textId="0DF168EE" w:rsidR="003826DD" w:rsidRPr="003826DD" w:rsidRDefault="003826DD" w:rsidP="003826D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3826DD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2. SINIF</w:t>
      </w:r>
    </w:p>
    <w:tbl>
      <w:tblPr>
        <w:tblStyle w:val="TabloKlavuzu"/>
        <w:tblW w:w="15309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2693"/>
        <w:gridCol w:w="2693"/>
        <w:gridCol w:w="2693"/>
        <w:gridCol w:w="2694"/>
      </w:tblGrid>
      <w:tr w:rsidR="003826DD" w:rsidRPr="003826DD" w14:paraId="21453D3A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53232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DERS SAATLERİ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39124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3E387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C7687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6BF3A2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E587B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826DD" w:rsidRPr="003826DD" w14:paraId="4C76F126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AAC0A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AAD" w14:textId="77777777" w:rsid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B6F0E5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655E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1BB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311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EBD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6DD" w:rsidRPr="003826DD" w14:paraId="4D6D804B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E2C81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5EEF" w14:textId="77777777" w:rsidR="00EB70D5" w:rsidRPr="00BC1ECC" w:rsidRDefault="003826DD" w:rsidP="003826DD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Küçükbaş Hayvan Yetiştiriciliği</w:t>
            </w:r>
          </w:p>
          <w:p w14:paraId="5CCE0157" w14:textId="77231924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5345" w14:textId="77777777" w:rsidR="00BC1ECC" w:rsidRDefault="003826DD" w:rsidP="003826DD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Farmakoloji ve Toksikoloji</w:t>
            </w:r>
          </w:p>
          <w:p w14:paraId="66165473" w14:textId="42072EE1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A48F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D2FF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Kümes Hayvanları Yetiştiriciliği</w:t>
            </w:r>
          </w:p>
          <w:p w14:paraId="3D5FC130" w14:textId="4C1ECA90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Mehmet Özkan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487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Doğum Bilgisi ve Suni Tohumlama</w:t>
            </w:r>
          </w:p>
          <w:p w14:paraId="1D8333F8" w14:textId="5CCBF2AA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 (P)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 Korkmaz</w:t>
            </w:r>
          </w:p>
        </w:tc>
      </w:tr>
      <w:tr w:rsidR="003826DD" w:rsidRPr="003826DD" w14:paraId="243E202C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F96DB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58C7" w14:textId="77777777" w:rsidR="00EB70D5" w:rsidRPr="00BC1ECC" w:rsidRDefault="003826DD" w:rsidP="003826DD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Küçükbaş Hayvan Yetiştiriciliği</w:t>
            </w:r>
          </w:p>
          <w:p w14:paraId="28AB590E" w14:textId="17C0216C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211F" w14:textId="77777777" w:rsidR="00BC1ECC" w:rsidRDefault="003826DD" w:rsidP="003826DD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Farmakoloji ve Toksikoloji</w:t>
            </w:r>
          </w:p>
          <w:p w14:paraId="50842D8D" w14:textId="13478B06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E4A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6571" w14:textId="2D52591D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Kümes Hayvanları Yetiştiriciliği (Z05)</w:t>
            </w:r>
            <w:r w:rsidR="00BC1ECC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Mehmet Özkan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D5A2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Doğum Bilgisi ve Suni Tohumlama</w:t>
            </w:r>
          </w:p>
          <w:p w14:paraId="1C5C83EF" w14:textId="3A01718C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 (P)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 Korkmaz</w:t>
            </w:r>
          </w:p>
        </w:tc>
      </w:tr>
      <w:tr w:rsidR="003826DD" w:rsidRPr="003826DD" w14:paraId="1531C477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5023C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06B6" w14:textId="77777777" w:rsidR="00EB70D5" w:rsidRPr="00BC1ECC" w:rsidRDefault="003826DD" w:rsidP="003826DD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Küçükbaş Hayvan Yetiştiriciliği</w:t>
            </w:r>
          </w:p>
          <w:p w14:paraId="0413B83A" w14:textId="5D37E5F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Mehmet Özkan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DCB" w14:textId="77777777" w:rsidR="00BC1ECC" w:rsidRDefault="003826DD" w:rsidP="003826DD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Farmakoloji ve Toksikoloji</w:t>
            </w:r>
          </w:p>
          <w:p w14:paraId="038F4970" w14:textId="0D5DAE6E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Mürsel Karabacak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24A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91ED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Kümes Hayvanları Yetiştiriciliği</w:t>
            </w:r>
          </w:p>
          <w:p w14:paraId="60C197FD" w14:textId="2EF23B8E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 (P)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Mehmet Özkan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0B73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Doğum Bilgisi ve Suni Tohumlama</w:t>
            </w:r>
          </w:p>
          <w:p w14:paraId="7DF0AD35" w14:textId="59005105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 (P)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 Korkmaz</w:t>
            </w:r>
          </w:p>
        </w:tc>
      </w:tr>
      <w:tr w:rsidR="003826DD" w:rsidRPr="003826DD" w14:paraId="1CB1AC5B" w14:textId="77777777" w:rsidTr="003826DD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AC699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 ARASI</w:t>
            </w:r>
          </w:p>
        </w:tc>
      </w:tr>
      <w:tr w:rsidR="003826DD" w:rsidRPr="003826DD" w14:paraId="131A8785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DF18D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ADE6" w14:textId="7C886258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Evcil Hayvanlarda İlk Yardım (Z05)</w:t>
            </w:r>
            <w:r w:rsidR="00EB7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Torun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0FC2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Doğum Bilgisi ve Suni Tohumlama</w:t>
            </w:r>
          </w:p>
          <w:p w14:paraId="44543E2D" w14:textId="22F8107B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 (P)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4BD" w14:textId="77777777" w:rsidR="00EB70D5" w:rsidRDefault="003826DD" w:rsidP="0038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Meme Hastalıkları</w:t>
            </w:r>
          </w:p>
          <w:p w14:paraId="6EE21438" w14:textId="2FAFE858" w:rsidR="003826DD" w:rsidRPr="003826DD" w:rsidRDefault="00777CE9" w:rsidP="00777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(Z05) </w:t>
            </w:r>
            <w:r w:rsidRPr="00777CE9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</w:t>
            </w:r>
            <w:r w:rsidR="00EB70D5"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462" w14:textId="77777777" w:rsidR="003826DD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Hayvancılık İşletme Ekonomisi</w:t>
            </w:r>
          </w:p>
          <w:p w14:paraId="722E9A4F" w14:textId="6D112FCB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Duran Özkök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AD2F" w14:textId="50E86533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Su Ürünleri Yetiştiriciliği (Z05)</w:t>
            </w:r>
            <w:r w:rsidR="00EB7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D5"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Serap Korkmaz</w:t>
            </w:r>
          </w:p>
        </w:tc>
      </w:tr>
      <w:tr w:rsidR="003826DD" w:rsidRPr="003826DD" w14:paraId="2F8DD27E" w14:textId="77777777" w:rsidTr="003826DD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DA991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2A7C" w14:textId="6D4DDE7C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Evcil Hayvanlarda İlk Yardım (Z05)</w:t>
            </w:r>
            <w:r w:rsidR="00EB7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Torun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BE7F" w14:textId="22B0CFED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Doğum Bilgisi ve Suni Tohumlam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a</w:t>
            </w:r>
          </w:p>
          <w:p w14:paraId="413D8A39" w14:textId="391356E1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(Z05) (P)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7748" w14:textId="77777777" w:rsidR="00EB70D5" w:rsidRDefault="003826DD" w:rsidP="0038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Meme Hastalıkları</w:t>
            </w:r>
          </w:p>
          <w:p w14:paraId="70EC88DE" w14:textId="2F7DA8A8" w:rsidR="003826DD" w:rsidRPr="003826DD" w:rsidRDefault="00777CE9" w:rsidP="00777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(Z05) </w:t>
            </w:r>
            <w:r w:rsidRPr="00777CE9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</w:t>
            </w:r>
            <w:r w:rsidR="00EB70D5"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358B" w14:textId="77777777" w:rsidR="003826DD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Hayvancılık İşletme Ekonomisi</w:t>
            </w:r>
          </w:p>
          <w:p w14:paraId="3D4B9686" w14:textId="11370DD4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</w:t>
            </w:r>
            <w:r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Duran Özkök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5F7C" w14:textId="704EBA8F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Su Ürünleri Yetiştiriciliği (Z05)</w:t>
            </w:r>
            <w:r w:rsidR="00EB7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D5"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Serap Korkmaz</w:t>
            </w:r>
          </w:p>
        </w:tc>
      </w:tr>
      <w:tr w:rsidR="003826DD" w:rsidRPr="003826DD" w14:paraId="0D53B9FD" w14:textId="77777777" w:rsidTr="003826DD">
        <w:trPr>
          <w:trHeight w:val="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0F952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BEEA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8266" w14:textId="77777777" w:rsidR="00EB70D5" w:rsidRPr="00BC1ECC" w:rsidRDefault="003826DD" w:rsidP="00BC1ECC">
            <w:pPr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Doğum Bilgisi ve Suni Tohumlama</w:t>
            </w:r>
          </w:p>
          <w:p w14:paraId="451E0839" w14:textId="5D397B42" w:rsidR="003826DD" w:rsidRPr="003826DD" w:rsidRDefault="003826DD" w:rsidP="00BC1ECC">
            <w:pPr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(Z05) (P)</w:t>
            </w:r>
            <w:r w:rsidR="00EB70D5" w:rsidRPr="00BC1EC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EB70D5" w:rsidRPr="00BC1ECC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C9AA" w14:textId="77777777" w:rsidR="00EB70D5" w:rsidRDefault="003826DD" w:rsidP="0038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Meme Hastalıkları</w:t>
            </w:r>
          </w:p>
          <w:p w14:paraId="2C2E5E28" w14:textId="4CF81CCC" w:rsidR="003826DD" w:rsidRPr="003826DD" w:rsidRDefault="00777CE9" w:rsidP="00777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(Z05) </w:t>
            </w:r>
            <w:r w:rsidRPr="00777CE9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</w:rPr>
              <w:t>Serap</w:t>
            </w:r>
            <w:r w:rsidR="00EB70D5"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Korkmaz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EA25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371A" w14:textId="24BD38EB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sz w:val="20"/>
                <w:szCs w:val="20"/>
              </w:rPr>
              <w:t>Su Ürünleri Yetiştiriciliği (Z05) (P)</w:t>
            </w:r>
            <w:r w:rsidR="00EB7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D5" w:rsidRPr="00EB7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Serap Korkmaz</w:t>
            </w:r>
          </w:p>
        </w:tc>
      </w:tr>
      <w:tr w:rsidR="003826DD" w:rsidRPr="003826DD" w14:paraId="311A3D59" w14:textId="77777777" w:rsidTr="003826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2D4B5" w14:textId="77777777" w:rsidR="003826DD" w:rsidRPr="003826DD" w:rsidRDefault="003826DD" w:rsidP="00382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6DD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0DA1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52A636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65D1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B09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68A2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B297" w14:textId="77777777" w:rsidR="003826DD" w:rsidRPr="003826DD" w:rsidRDefault="003826DD" w:rsidP="00382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409D25" w14:textId="77777777" w:rsidR="004847A8" w:rsidRDefault="004847A8" w:rsidP="00106DBF"/>
    <w:sectPr w:rsidR="004847A8" w:rsidSect="00777CE9">
      <w:pgSz w:w="16838" w:h="11906" w:orient="landscape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A5"/>
    <w:rsid w:val="00106DBF"/>
    <w:rsid w:val="00235207"/>
    <w:rsid w:val="002C3287"/>
    <w:rsid w:val="003826DD"/>
    <w:rsid w:val="004847A8"/>
    <w:rsid w:val="00485C96"/>
    <w:rsid w:val="00675346"/>
    <w:rsid w:val="00777CE9"/>
    <w:rsid w:val="009E495B"/>
    <w:rsid w:val="00A03F3F"/>
    <w:rsid w:val="00BC1ECC"/>
    <w:rsid w:val="00C20E02"/>
    <w:rsid w:val="00D5077C"/>
    <w:rsid w:val="00D961A5"/>
    <w:rsid w:val="00E30124"/>
    <w:rsid w:val="00E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E467"/>
  <w15:chartTrackingRefBased/>
  <w15:docId w15:val="{DD2AA0EA-1618-4379-AE0A-F985DB6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6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6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6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6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6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6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6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6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6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6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6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61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61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61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61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61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61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6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61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961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61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6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61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61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3826DD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dcterms:created xsi:type="dcterms:W3CDTF">2025-02-18T12:43:00Z</dcterms:created>
  <dcterms:modified xsi:type="dcterms:W3CDTF">2025-02-18T12:43:00Z</dcterms:modified>
</cp:coreProperties>
</file>