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bookmarkStart w:id="0" w:name="_Hlk181020823"/>
      <w:bookmarkStart w:id="1" w:name="_GoBack"/>
      <w:bookmarkEnd w:id="1"/>
      <w:r w:rsidRPr="00CF6E37">
        <w:rPr>
          <w:rFonts w:asciiTheme="minorBidi" w:hAnsiTheme="minorBidi"/>
          <w:b/>
          <w:bCs/>
          <w:sz w:val="20"/>
          <w:szCs w:val="22"/>
        </w:rPr>
        <w:t>KAYSERİ ÜNİVERSİTESİ</w:t>
      </w:r>
    </w:p>
    <w:p w14:paraId="290C48B9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SAFİYE ÇIKRIKÇIOĞLU MESLEK YÜKSEKOKULU</w:t>
      </w:r>
    </w:p>
    <w:p w14:paraId="574EB174" w14:textId="7444480D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2024-2025 EĞİTİM ÖĞRETİM YILI GÜZYARIYILI </w:t>
      </w:r>
      <w:r w:rsidR="00FB5C54" w:rsidRPr="00CF6E37">
        <w:rPr>
          <w:rFonts w:asciiTheme="minorBidi" w:hAnsiTheme="minorBidi"/>
          <w:b/>
          <w:bCs/>
          <w:sz w:val="20"/>
          <w:szCs w:val="22"/>
        </w:rPr>
        <w:t>YILSONU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SINAV PROGRAMI</w:t>
      </w:r>
    </w:p>
    <w:p w14:paraId="6505F09E" w14:textId="32E73AE4" w:rsidR="004847A8" w:rsidRPr="00CF6E37" w:rsidRDefault="00FB5C54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30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</w:t>
      </w:r>
      <w:r w:rsidRPr="00CF6E37">
        <w:rPr>
          <w:rFonts w:asciiTheme="minorBidi" w:hAnsiTheme="minorBidi"/>
          <w:b/>
          <w:bCs/>
          <w:sz w:val="20"/>
          <w:szCs w:val="22"/>
        </w:rPr>
        <w:t>ARALIK-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10 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OCAK</w:t>
      </w:r>
      <w:r w:rsidR="00F641AF" w:rsidRPr="00CF6E37">
        <w:rPr>
          <w:rFonts w:asciiTheme="minorBidi" w:hAnsiTheme="minorBidi"/>
          <w:b/>
          <w:bCs/>
          <w:sz w:val="20"/>
          <w:szCs w:val="22"/>
        </w:rPr>
        <w:t xml:space="preserve"> 202</w:t>
      </w:r>
      <w:bookmarkEnd w:id="0"/>
      <w:r w:rsidR="007B1312" w:rsidRPr="00CF6E37">
        <w:rPr>
          <w:rFonts w:asciiTheme="minorBidi" w:hAnsiTheme="minorBidi"/>
          <w:b/>
          <w:bCs/>
          <w:sz w:val="20"/>
          <w:szCs w:val="22"/>
        </w:rPr>
        <w:t>5</w:t>
      </w:r>
    </w:p>
    <w:tbl>
      <w:tblPr>
        <w:tblW w:w="13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11"/>
        <w:gridCol w:w="3260"/>
        <w:gridCol w:w="1134"/>
        <w:gridCol w:w="1134"/>
        <w:gridCol w:w="2977"/>
        <w:gridCol w:w="2976"/>
      </w:tblGrid>
      <w:tr w:rsidR="00F641AF" w:rsidRPr="00F641AF" w14:paraId="528E7DF7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TARIMI PROGRAMI</w:t>
            </w:r>
          </w:p>
        </w:tc>
      </w:tr>
      <w:tr w:rsidR="00F641AF" w:rsidRPr="00F641AF" w14:paraId="29C1517B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BB25F1" w:rsidRPr="00F641AF" w14:paraId="236ABAD0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2DCAA1F6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0592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5F7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C1B" w14:textId="6E0F573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0ACAA" w14:textId="514A157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54F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BB25F1" w:rsidRPr="00F641AF" w14:paraId="68386A75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65729A3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649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4F2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 Bilgisi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AD5E" w14:textId="7B93804A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CC6BC" w14:textId="22260DF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776" w14:textId="31E09C53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BBCC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B25F1" w:rsidRPr="00F641AF" w14:paraId="5AF1293E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7A0F3E52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BC7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81A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19DF" w14:textId="494816D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E6457" w14:textId="28F3464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3FC4" w14:textId="14E44144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BB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BB25F1" w:rsidRPr="00F641AF" w14:paraId="42075C17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755" w14:textId="0AE52CD2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D2BA" w14:textId="77777777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044F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2345" w14:textId="3A9FC9E5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5B600" w14:textId="17DBE172" w:rsidR="00BB25F1" w:rsidRPr="00BB25F1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1715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6EDA" w14:textId="77777777" w:rsidR="00BB25F1" w:rsidRPr="00BB25F1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BB25F1" w:rsidRPr="00F641AF" w14:paraId="5A69A2FC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AF5B" w14:textId="524CA20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F719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4708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ECA7" w14:textId="33FCFD29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78821" w14:textId="6964891C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1C13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E6AF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BB25F1" w:rsidRPr="00F641AF" w14:paraId="5E2391D7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E77" w14:textId="36807035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3ACE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C6ED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66FC" w14:textId="53233336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B05FC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FB92C" w14:textId="50ECE7F0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235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ED7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507D" w14:textId="6B7CDFBA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458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B25F1" w:rsidRPr="00F641AF" w14:paraId="43273409" w14:textId="77777777" w:rsidTr="0077321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B6C" w14:textId="5CB5E632" w:rsidR="00BB25F1" w:rsidRPr="00F641AF" w:rsidRDefault="00B147C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="00BB25F1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6A72" w14:textId="77777777" w:rsidR="00BB25F1" w:rsidRPr="00F641AF" w:rsidRDefault="00BB25F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5155" w14:textId="77777777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1360" w14:textId="4E4EE20B" w:rsidR="00BB25F1" w:rsidRPr="00F641AF" w:rsidRDefault="00B147C1" w:rsidP="00BB25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1407E" w14:textId="6FFA170C" w:rsidR="00BB25F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C37E" w14:textId="04FC4235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</w:t>
            </w: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Dr.  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8894" w14:textId="7C9C8A7E" w:rsidR="00BB25F1" w:rsidRPr="00F641AF" w:rsidRDefault="00BB25F1" w:rsidP="00BB25F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7696DB53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DD1C89D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679B357B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40A3262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494F4C87" w14:textId="77777777" w:rsidTr="004527F0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463BC37A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641AF" w:rsidRPr="00F641AF" w14:paraId="30865461" w14:textId="77777777" w:rsidTr="004527F0">
        <w:trPr>
          <w:trHeight w:val="369"/>
          <w:jc w:val="center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237C4D2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D271EA" w:rsidRPr="00F641AF" w14:paraId="0725846A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FC789" w14:textId="206221BE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6A962" w14:textId="651716C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D13E7" w14:textId="41D13206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Özel Meyvecilik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017622" w14:textId="61AF077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DE1E0" w14:textId="6AEB4276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F1AF3" w14:textId="175BE93C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9CE8B" w14:textId="2A415046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D271EA" w:rsidRPr="00F641AF" w14:paraId="1F2F4BAE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88C9" w14:textId="2A438C5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5C49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517B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Bitkilerinin Islahı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4CA5A" w14:textId="3F5DBAFD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C367" w14:textId="45B1EC8C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FEB1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F96" w14:textId="7679AC21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D271EA" w:rsidRPr="00F641AF" w14:paraId="53F5AC10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120C" w14:textId="6C32A6C9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4D46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3418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Topraksız Tarım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4695E" w14:textId="3CEE8A03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FD29" w14:textId="254DA3E4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E8B5" w14:textId="45D78C32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4749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D271EA" w:rsidRPr="00F641AF" w14:paraId="58736707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B4E9" w14:textId="516E0D55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12FA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F3D6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Mantar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A2B9D" w14:textId="4F294CC6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FBD5" w14:textId="2881A175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CD07" w14:textId="65A09EEF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7DA8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D271EA" w:rsidRPr="00F641AF" w14:paraId="2CFF0A44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5EF1" w14:textId="1DF41B32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36DD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B07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Fidan Üretim Tekniği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2175E" w14:textId="228FCC7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333C" w14:textId="13E72DCF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6695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172D" w14:textId="465CD2E4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D271EA" w:rsidRPr="00F641AF" w14:paraId="0306AF59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47" w14:textId="58F178EA" w:rsidR="00D271EA" w:rsidRPr="00BB25F1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3E2" w14:textId="77777777" w:rsidR="00D271EA" w:rsidRPr="00BB25F1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BZ218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F9FE" w14:textId="7777777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44689" w14:textId="3AD0517C" w:rsidR="00D271EA" w:rsidRPr="00BB25F1" w:rsidRDefault="0091753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D7A0" w14:textId="023FC00F" w:rsidR="00D271EA" w:rsidRPr="00BB25F1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F781" w14:textId="7777777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CA9" w14:textId="0E01CD37" w:rsidR="00D271EA" w:rsidRPr="00BB25F1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D271EA" w:rsidRPr="00F641AF" w14:paraId="74C0429A" w14:textId="77777777" w:rsidTr="00D33F87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958A" w14:textId="61093C85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AF6B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7602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Ziraatında Mekanizasyon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5C1845" w14:textId="72353EAD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FE7D" w14:textId="38E5B86F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B8B4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38C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D271EA" w:rsidRPr="00F641AF" w14:paraId="0225C5C8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F640" w14:textId="3CED45EB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01.2025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EB9D0" w14:textId="3A5EC500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BZ104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1BC2" w14:textId="5405E7CA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Bahçe Bitkileri Hastalıkları</w:t>
            </w: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14A7FB" w14:textId="77FF491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D4577" w14:textId="0259EF78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EB4AD" w14:textId="1A804389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657DF" w14:textId="78230963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527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D271EA" w:rsidRPr="00F641AF" w14:paraId="1829A0EC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2CDE" w14:textId="68275BD1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4F17" w14:textId="77777777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FB4D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Bahçe Tarımı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5E798F" w14:textId="091AB22A" w:rsidR="00D271EA" w:rsidRPr="00F641AF" w:rsidRDefault="00D271EA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86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52D0" w14:textId="5744A300" w:rsidR="00D271EA" w:rsidRPr="00F641AF" w:rsidRDefault="00BB25F1" w:rsidP="00D271E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FD1B" w14:textId="77777777" w:rsidR="00D271EA" w:rsidRPr="00F641AF" w:rsidRDefault="00D271EA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E546" w14:textId="6F5E9E01" w:rsidR="00D271EA" w:rsidRPr="00F641AF" w:rsidRDefault="00747F80" w:rsidP="00D271E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747F8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2C3994" w:rsidRPr="002C3994" w14:paraId="606865F2" w14:textId="77777777" w:rsidTr="00DB54F3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4507F" w14:textId="3A81D11D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0FE6A" w14:textId="2140237F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BZ234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D0019" w14:textId="1277B4AE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Bahçe Tarımı Uygulamaları-I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9A5E2" w14:textId="4217CF3C" w:rsidR="00723B06" w:rsidRPr="005E6F74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ADB108" w14:textId="267613A1" w:rsidR="00723B06" w:rsidRPr="00045AF0" w:rsidRDefault="00723B06" w:rsidP="00723B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D6942" w14:textId="1ADBD15F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BCB70" w14:textId="7DFBE0BB" w:rsidR="00723B06" w:rsidRPr="00045AF0" w:rsidRDefault="00723B06" w:rsidP="00723B06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</w:tbl>
    <w:p w14:paraId="63DD619A" w14:textId="77777777" w:rsidR="00F641AF" w:rsidRPr="002C3994" w:rsidRDefault="00F641AF" w:rsidP="00F641AF">
      <w:pPr>
        <w:jc w:val="center"/>
        <w:rPr>
          <w:rFonts w:asciiTheme="minorBidi" w:hAnsiTheme="minorBidi"/>
          <w:b/>
          <w:color w:val="FF0000"/>
          <w:sz w:val="18"/>
          <w:szCs w:val="18"/>
        </w:rPr>
      </w:pPr>
    </w:p>
    <w:p w14:paraId="59D909D8" w14:textId="3E61283B" w:rsidR="00F641AF" w:rsidRDefault="00F641AF" w:rsidP="0083474A">
      <w:pPr>
        <w:spacing w:after="0" w:line="240" w:lineRule="auto"/>
        <w:rPr>
          <w:rFonts w:asciiTheme="minorBidi" w:hAnsiTheme="minorBidi"/>
          <w:b/>
          <w:bCs/>
          <w:sz w:val="22"/>
          <w:szCs w:val="22"/>
        </w:rPr>
      </w:pPr>
    </w:p>
    <w:p w14:paraId="6DDA7467" w14:textId="36FB181E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lastRenderedPageBreak/>
        <w:t>KAYSERİ ÜNİVERSİTESİ</w:t>
      </w:r>
    </w:p>
    <w:p w14:paraId="70B075DF" w14:textId="7777777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>SAFİYE ÇIKRIKÇIOĞLU MESLEK YÜKSEKOKULU</w:t>
      </w:r>
    </w:p>
    <w:p w14:paraId="3CA6DFED" w14:textId="011282A7" w:rsidR="00F641AF" w:rsidRPr="00CF6E37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2024-2025 EĞİTİM ÖĞRETİM YILI GÜZYARIYILI </w:t>
      </w:r>
      <w:r w:rsidR="00FB5C54" w:rsidRPr="00CF6E37">
        <w:rPr>
          <w:rFonts w:asciiTheme="minorBidi" w:hAnsiTheme="minorBidi"/>
          <w:b/>
          <w:bCs/>
          <w:sz w:val="20"/>
          <w:szCs w:val="22"/>
        </w:rPr>
        <w:t>YILSONU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SINAV PROGRAMI</w:t>
      </w:r>
    </w:p>
    <w:p w14:paraId="6567C2E6" w14:textId="766252F3" w:rsidR="00FB5C54" w:rsidRPr="00CF6E37" w:rsidRDefault="00FB5C54" w:rsidP="00FB5C54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2"/>
        </w:rPr>
      </w:pPr>
      <w:r w:rsidRPr="00CF6E37">
        <w:rPr>
          <w:rFonts w:asciiTheme="minorBidi" w:hAnsiTheme="minorBidi"/>
          <w:b/>
          <w:bCs/>
          <w:sz w:val="20"/>
          <w:szCs w:val="22"/>
        </w:rPr>
        <w:t xml:space="preserve">30 ARALIK- 10 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OCAK</w:t>
      </w:r>
      <w:r w:rsidRPr="00CF6E37">
        <w:rPr>
          <w:rFonts w:asciiTheme="minorBidi" w:hAnsiTheme="minorBidi"/>
          <w:b/>
          <w:bCs/>
          <w:sz w:val="20"/>
          <w:szCs w:val="22"/>
        </w:rPr>
        <w:t xml:space="preserve"> 202</w:t>
      </w:r>
      <w:r w:rsidR="007B1312" w:rsidRPr="00CF6E37">
        <w:rPr>
          <w:rFonts w:asciiTheme="minorBidi" w:hAnsiTheme="minorBidi"/>
          <w:b/>
          <w:bCs/>
          <w:sz w:val="20"/>
          <w:szCs w:val="22"/>
        </w:rPr>
        <w:t>5</w:t>
      </w:r>
    </w:p>
    <w:tbl>
      <w:tblPr>
        <w:tblW w:w="1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31"/>
        <w:gridCol w:w="3260"/>
        <w:gridCol w:w="1134"/>
        <w:gridCol w:w="1134"/>
        <w:gridCol w:w="2977"/>
        <w:gridCol w:w="2976"/>
      </w:tblGrid>
      <w:tr w:rsidR="00F641AF" w:rsidRPr="00F641AF" w14:paraId="3254CDD4" w14:textId="77777777" w:rsidTr="005415DF">
        <w:trPr>
          <w:trHeight w:val="323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7FAF9FA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ORGANİK TARIM PROGRAMI</w:t>
            </w:r>
          </w:p>
        </w:tc>
      </w:tr>
      <w:tr w:rsidR="00F641AF" w:rsidRPr="00F641AF" w14:paraId="2A6399A6" w14:textId="77777777" w:rsidTr="005415DF">
        <w:trPr>
          <w:trHeight w:val="271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A6907F7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B5C07AB" w14:textId="77777777" w:rsidTr="00723B06">
        <w:trPr>
          <w:trHeight w:val="261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0A4627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321FA3" w14:textId="77777777" w:rsidR="00F641AF" w:rsidRPr="00F641AF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F45F0C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EF16FE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51DAA1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3D097C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A1C053" w14:textId="77777777" w:rsidR="00F641AF" w:rsidRPr="00F641AF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F641AF" w:rsidRPr="00F641AF" w14:paraId="1924A50D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EFF6" w14:textId="7251569F" w:rsidR="00F641AF" w:rsidRPr="00BB25F1" w:rsidRDefault="00240647" w:rsidP="0024064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02.01</w:t>
            </w:r>
            <w:r w:rsidR="00F641AF"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7C7F" w14:textId="77777777" w:rsidR="00F641AF" w:rsidRPr="00BB25F1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DC98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Organik Tarımın Genel İlkeleri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7F7E" w14:textId="14DD6FC2" w:rsidR="00F641AF" w:rsidRPr="00BB25F1" w:rsidRDefault="00FB05FC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0187" w14:textId="08A997F1" w:rsidR="00F641AF" w:rsidRPr="00BB25F1" w:rsidRDefault="00466D04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8285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E00F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Zekiye KOCAKAYA</w:t>
            </w:r>
          </w:p>
        </w:tc>
      </w:tr>
      <w:tr w:rsidR="00F641AF" w:rsidRPr="00F641AF" w14:paraId="2B7568FA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C9DA5" w14:textId="51B5C350" w:rsidR="00F641AF" w:rsidRPr="00BB25F1" w:rsidRDefault="00240647" w:rsidP="0024064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03.0</w:t>
            </w:r>
            <w:r w:rsidR="00F641AF"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8615" w14:textId="77777777" w:rsidR="00F641AF" w:rsidRPr="00BB25F1" w:rsidRDefault="00F641AF" w:rsidP="00AB283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7D84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F909" w14:textId="4C5F7A78" w:rsidR="00F641AF" w:rsidRPr="00BB25F1" w:rsidRDefault="00FB05FC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9E11" w14:textId="01A63606" w:rsidR="00F641AF" w:rsidRPr="00BB25F1" w:rsidRDefault="00F641AF" w:rsidP="00F5065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725BB4"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DD2C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C982" w14:textId="77777777" w:rsidR="00F641AF" w:rsidRPr="00BB25F1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466D04" w:rsidRPr="00F641AF" w14:paraId="2C15BCBB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1643" w14:textId="675D725A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E134" w14:textId="7777777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7210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B869" w14:textId="2854BA5B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283DD" w14:textId="6FF418F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8874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BBCF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466D04" w:rsidRPr="00F641AF" w14:paraId="6FE424A7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252D" w14:textId="15DBAE8A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27FB" w14:textId="77777777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B2F6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34B3" w14:textId="143D4712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38CBE" w14:textId="6E1B26E9" w:rsidR="00466D04" w:rsidRPr="00BB25F1" w:rsidRDefault="00466D04" w:rsidP="00466D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4D70" w14:textId="77777777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7145" w14:textId="1783C728" w:rsidR="00466D04" w:rsidRPr="00BB25F1" w:rsidRDefault="00466D04" w:rsidP="00466D04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B147C1" w:rsidRPr="00F641AF" w14:paraId="3D433259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B0685" w14:textId="756055FD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6151A" w14:textId="0BCFAFEB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458CA" w14:textId="399C7827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F2F20" w14:textId="42BA4955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AFAE47" w14:textId="7F9C218F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D907E" w14:textId="23C0696E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spellStart"/>
            <w:proofErr w:type="gram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Gör.Dr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proofErr w:type="gram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  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CFC2D" w14:textId="27996BD1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17477FFD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3142" w14:textId="64D14BC7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5971A" w14:textId="4C550415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ORT117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2B063" w14:textId="748A7DF4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Botanik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AE0B" w14:textId="000F022A" w:rsidR="00B147C1" w:rsidRPr="00BB25F1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229AEF" w14:textId="5AD2B6EF" w:rsidR="00B147C1" w:rsidRPr="00982DB8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82DB8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EB2D7" w14:textId="60C0D912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FD126" w14:textId="615484BE" w:rsidR="00B147C1" w:rsidRPr="00BB25F1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BB25F1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B147C1" w:rsidRPr="00F641AF" w14:paraId="40BFE71D" w14:textId="77777777" w:rsidTr="00723B06">
        <w:trPr>
          <w:trHeight w:val="1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19A7013" w14:textId="7DC6EC1E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CCA5076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7D8440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2476CBC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92327D6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4BC17C8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E921BC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65E58D0C" w14:textId="77777777" w:rsidTr="00723B06">
        <w:trPr>
          <w:trHeight w:val="204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D1217C2" w14:textId="535D4211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A26273F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4BC7774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D3F4F44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0D0D167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5FE0CE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E419B09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7F8893EB" w14:textId="77777777" w:rsidTr="00723B06">
        <w:trPr>
          <w:trHeight w:val="23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260EB0A" w14:textId="3BBC7A1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B25A4C4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E2ECDA3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493EFA2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A5CF8CA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BC1162D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97CB06A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147C1" w:rsidRPr="00F641AF" w14:paraId="451DBB66" w14:textId="77777777" w:rsidTr="00CF6E37">
        <w:trPr>
          <w:trHeight w:val="311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59F8E2A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B147C1" w:rsidRPr="00F641AF" w14:paraId="6FBF1E56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FF3D" w14:textId="731E6E63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9010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ABE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Ruminant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47A95" w14:textId="20E06FAF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92C6" w14:textId="413F4701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9E4F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F126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B147C1" w:rsidRPr="00F641AF" w14:paraId="78B61100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B9DD" w14:textId="63AAB0A2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60711" w14:textId="048C2B59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B7FF" w14:textId="1067AF08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Sürdürülebilir Tarım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B47A8C" w14:textId="13B1A724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01AF" w14:textId="65B81EEA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66D04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7295" w14:textId="0C70407A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FC06E" w14:textId="49663C65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B147C1" w:rsidRPr="00F641AF" w14:paraId="77D52C64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36B" w14:textId="4403658C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8AFB" w14:textId="77777777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8372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Bitki Besleme ve Organik Gübreler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3B7218" w14:textId="5ACC3092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50014" w14:textId="16B69D99" w:rsidR="00B147C1" w:rsidRPr="00F641AF" w:rsidRDefault="00B147C1" w:rsidP="00B147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AE65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3C33" w14:textId="77777777" w:rsidR="00B147C1" w:rsidRPr="00F641AF" w:rsidRDefault="00B147C1" w:rsidP="00B147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77F06231" w14:textId="77777777" w:rsidTr="00416E34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FD8D" w14:textId="7AAFB2F2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FEDF3" w14:textId="1801C8F2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87A69" w14:textId="17869ABF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Bağcılık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2D0702" w14:textId="21EB590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728AAE" w14:textId="5CC2E12B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FC77" w14:textId="3B450BFB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Prof. Dr. Mustafa DEMİRKAYA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5779" w14:textId="62E98275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4607146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C92" w14:textId="530D032D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46E1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F768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Arıcılık ve Tozlaşma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45089" w14:textId="46904F8B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26612" w14:textId="0BC92C4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9343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3932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</w:tr>
      <w:tr w:rsidR="00F373EB" w:rsidRPr="00F641AF" w14:paraId="6A01F1C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443C" w14:textId="17690AEF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07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01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72D5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48B2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Tarımda Bitkisel Hastalıklar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49D0B" w14:textId="59A2883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99AAA" w14:textId="3FB411EE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6CB5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4CD1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</w:tr>
      <w:tr w:rsidR="00F373EB" w:rsidRPr="00F641AF" w14:paraId="2C6E7247" w14:textId="77777777" w:rsidTr="00865638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1352" w14:textId="70927A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0266D" w14:textId="64269A40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F042E" w14:textId="37F87932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Tarla Bitkileri Yetiştirme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2037B9" w14:textId="524E34E0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0673FA" w14:textId="1D4F5AAE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BE10A" w14:textId="08568EDF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FE59" w14:textId="7BB3A353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</w:tr>
      <w:tr w:rsidR="00F373EB" w:rsidRPr="00F641AF" w14:paraId="048C0622" w14:textId="77777777" w:rsidTr="0083474A">
        <w:trPr>
          <w:trHeight w:val="27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3FEC" w14:textId="4594DFD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09.0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1.202</w:t>
            </w: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012D" w14:textId="77777777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D6EB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Sebzecilik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AAB85B" w14:textId="01815CB3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F6D2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F63BC" w14:textId="1F525323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269B5"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 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F3B3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C9AE" w14:textId="7777777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7A6616DF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DAF37" w14:textId="70C23F3B" w:rsidR="00F373EB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7C8A4" w14:textId="2008E9D5" w:rsidR="00F373EB" w:rsidRPr="00F641AF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1891" w14:textId="2B082BD2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Organik Tarımda Bitkisel Zararlılar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60361C" w14:textId="4D254713" w:rsidR="00F373EB" w:rsidRPr="00EF6D2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08BC4A" w14:textId="5582AD7D" w:rsidR="00F373EB" w:rsidRPr="00C269B5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color w:val="000000" w:themeColor="text1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C6735" w14:textId="5B9ECA87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Uğur AZİZOĞLU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02DB4" w14:textId="514117E1" w:rsidR="00F373EB" w:rsidRPr="00F641AF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A7E6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</w:tr>
      <w:tr w:rsidR="00F373EB" w:rsidRPr="00F641AF" w14:paraId="58593A7C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98470" w14:textId="0AF44C30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A9DCB" w14:textId="591B8675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45E2B" w14:textId="5A47E5CA" w:rsidR="00F373EB" w:rsidRPr="00045AF0" w:rsidRDefault="00F373EB" w:rsidP="00F373EB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D8743" w14:textId="78E7BB37" w:rsidR="00F373EB" w:rsidRPr="005E6F7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9B07E8" w14:textId="25D02D28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6"/>
                <w:szCs w:val="18"/>
                <w:lang w:eastAsia="tr-TR"/>
                <w14:ligatures w14:val="none"/>
              </w:rPr>
              <w:t>Laboratuvar</w:t>
            </w: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B1EB4" w14:textId="6F9A3DB1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5CDE9" w14:textId="5769232C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24AD5988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96A67" w14:textId="3D5ABF2D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C75D" w14:textId="5D64F50B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3FB60" w14:textId="0D60E1FB" w:rsidR="00F373EB" w:rsidRPr="00045AF0" w:rsidRDefault="00F373EB" w:rsidP="00F373EB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Organik Tarım Uygulamaları-I (T)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F5B62" w14:textId="3DD24A87" w:rsidR="00F373EB" w:rsidRPr="005E6F74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5E6F74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317958" w14:textId="60A3ADA9" w:rsidR="00F373EB" w:rsidRPr="00045AF0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Z3/Z4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90E64" w14:textId="0B3DA29E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Doç. Dr. Sancar Bulut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A020C" w14:textId="31E75281" w:rsidR="00F373EB" w:rsidRPr="00045AF0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AF0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</w:tr>
      <w:tr w:rsidR="00F373EB" w:rsidRPr="00F641AF" w14:paraId="03D5ECA7" w14:textId="77777777" w:rsidTr="0083474A">
        <w:trPr>
          <w:trHeight w:val="258"/>
          <w:jc w:val="center"/>
        </w:trPr>
        <w:tc>
          <w:tcPr>
            <w:tcW w:w="13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AD40BD0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6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6"/>
                <w:szCs w:val="18"/>
                <w:lang w:eastAsia="tr-TR"/>
                <w14:ligatures w14:val="none"/>
              </w:rPr>
              <w:t>ESKİ MÜFREDAT DERSLER</w:t>
            </w:r>
          </w:p>
        </w:tc>
      </w:tr>
      <w:tr w:rsidR="00F373EB" w:rsidRPr="00F641AF" w14:paraId="47B983B2" w14:textId="77777777" w:rsidTr="0083474A">
        <w:trPr>
          <w:trHeight w:val="241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7E16" w14:textId="37757AF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5ED68" w14:textId="7777777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7955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Sağlığı ve Hijyen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A7D2" w14:textId="7777777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D32C" w14:textId="42291F7D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F515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Gör. Dr. Yaşar Deray SAYGI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0603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373EB" w:rsidRPr="00F641AF" w14:paraId="50C3DF80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2F17" w14:textId="18C2DC2D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30/12/2024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272D3" w14:textId="51644A54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BF107" w14:textId="0E6C2CEF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Hayvan Yetiştirme İlkeleri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A745B" w14:textId="704BA6CB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A699" w14:textId="460C87A7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DF66" w14:textId="4C6F6F72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Duran ÖZKÖK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C1F26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373EB" w:rsidRPr="00F641AF" w14:paraId="19C8A8CB" w14:textId="77777777" w:rsidTr="00723B06">
        <w:trPr>
          <w:trHeight w:val="369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C819D" w14:textId="45C9353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31/12/2024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53D0C" w14:textId="526EDE29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ORT215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ED78" w14:textId="23C4C413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İyi Tarım Uygulamaları (GLOBALGAP)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9F508" w14:textId="0D51B7B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DE9E" w14:textId="15C09D10" w:rsidR="00F373EB" w:rsidRPr="00CF6E37" w:rsidRDefault="00F373EB" w:rsidP="00F373E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E1B67" w14:textId="21EF8D72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F6E3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. Üyesi Nihat YILMAZ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E2D9C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373EB" w:rsidRPr="00F641AF" w14:paraId="59F82CF3" w14:textId="77777777" w:rsidTr="004527F0">
        <w:trPr>
          <w:trHeight w:val="369"/>
          <w:jc w:val="center"/>
        </w:trPr>
        <w:tc>
          <w:tcPr>
            <w:tcW w:w="137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373EB" w:rsidRPr="00CF6E37" w:rsidRDefault="00F373EB" w:rsidP="00F373EB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6"/>
                <w:szCs w:val="18"/>
                <w:lang w:eastAsia="tr-TR"/>
                <w14:ligatures w14:val="none"/>
              </w:rPr>
            </w:pPr>
            <w:r w:rsidRPr="00CF6E37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6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6694450D" w:rsidR="00F641AF" w:rsidRPr="00F641AF" w:rsidRDefault="00F641AF" w:rsidP="00CF4709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45AF0"/>
    <w:rsid w:val="00054DAE"/>
    <w:rsid w:val="00061DF5"/>
    <w:rsid w:val="000A7E6F"/>
    <w:rsid w:val="0014264F"/>
    <w:rsid w:val="00170499"/>
    <w:rsid w:val="00213816"/>
    <w:rsid w:val="00240647"/>
    <w:rsid w:val="00252544"/>
    <w:rsid w:val="002C3994"/>
    <w:rsid w:val="002D2A10"/>
    <w:rsid w:val="002E5939"/>
    <w:rsid w:val="003521D8"/>
    <w:rsid w:val="00420549"/>
    <w:rsid w:val="004527F0"/>
    <w:rsid w:val="00466D04"/>
    <w:rsid w:val="004847A8"/>
    <w:rsid w:val="004A73B4"/>
    <w:rsid w:val="004D3352"/>
    <w:rsid w:val="004D69F7"/>
    <w:rsid w:val="005415DF"/>
    <w:rsid w:val="005E6F74"/>
    <w:rsid w:val="0066709A"/>
    <w:rsid w:val="006A1D48"/>
    <w:rsid w:val="00715191"/>
    <w:rsid w:val="00723B06"/>
    <w:rsid w:val="00725BB4"/>
    <w:rsid w:val="00747F80"/>
    <w:rsid w:val="00792DC0"/>
    <w:rsid w:val="007B1312"/>
    <w:rsid w:val="007C1B7F"/>
    <w:rsid w:val="0083474A"/>
    <w:rsid w:val="008C65C4"/>
    <w:rsid w:val="00917531"/>
    <w:rsid w:val="00942EFE"/>
    <w:rsid w:val="009765A6"/>
    <w:rsid w:val="00AB27A7"/>
    <w:rsid w:val="00AB283E"/>
    <w:rsid w:val="00AD559C"/>
    <w:rsid w:val="00AF3946"/>
    <w:rsid w:val="00B002BC"/>
    <w:rsid w:val="00B147C1"/>
    <w:rsid w:val="00B23C11"/>
    <w:rsid w:val="00BB25F1"/>
    <w:rsid w:val="00BF16D3"/>
    <w:rsid w:val="00BF2A1E"/>
    <w:rsid w:val="00C20E02"/>
    <w:rsid w:val="00C95AD8"/>
    <w:rsid w:val="00CC2BCD"/>
    <w:rsid w:val="00CF4709"/>
    <w:rsid w:val="00CF6E37"/>
    <w:rsid w:val="00D271EA"/>
    <w:rsid w:val="00D27881"/>
    <w:rsid w:val="00DB54F3"/>
    <w:rsid w:val="00E871EA"/>
    <w:rsid w:val="00EC28B0"/>
    <w:rsid w:val="00F115BF"/>
    <w:rsid w:val="00F373EB"/>
    <w:rsid w:val="00F434BC"/>
    <w:rsid w:val="00F4458A"/>
    <w:rsid w:val="00F641AF"/>
    <w:rsid w:val="00FB05FC"/>
    <w:rsid w:val="00FB34FB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5AD1-8C58-4F65-BDA1-C7C72216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2024-12-11T10:12:00Z</cp:lastPrinted>
  <dcterms:created xsi:type="dcterms:W3CDTF">2024-12-18T11:36:00Z</dcterms:created>
  <dcterms:modified xsi:type="dcterms:W3CDTF">2024-12-18T11:36:00Z</dcterms:modified>
</cp:coreProperties>
</file>