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2C1C3" w14:textId="77777777" w:rsidR="00A725BF" w:rsidRPr="003C7DCF" w:rsidRDefault="00A725BF" w:rsidP="003C7DCF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6D88E310" w14:textId="2FE9FBEF" w:rsidR="00E86CCA" w:rsidRPr="003C7DCF" w:rsidRDefault="00E86CCA" w:rsidP="003C7DCF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  <w:r w:rsidRPr="003C7DCF">
        <w:rPr>
          <w:rFonts w:asciiTheme="majorBidi" w:hAnsiTheme="majorBidi" w:cstheme="majorBidi"/>
          <w:b/>
          <w:sz w:val="20"/>
          <w:szCs w:val="20"/>
        </w:rPr>
        <w:t>KAYSERİ ÜNİVERSİTESİ</w:t>
      </w:r>
    </w:p>
    <w:p w14:paraId="377BCF01" w14:textId="77777777" w:rsidR="00E86CCA" w:rsidRPr="003C7DCF" w:rsidRDefault="00E86CCA" w:rsidP="003C7DCF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  <w:r w:rsidRPr="003C7DCF">
        <w:rPr>
          <w:rFonts w:asciiTheme="majorBidi" w:hAnsiTheme="majorBidi" w:cstheme="majorBidi"/>
          <w:b/>
          <w:sz w:val="20"/>
          <w:szCs w:val="20"/>
        </w:rPr>
        <w:t>SAFİYE ÇIKRIKÇIOĞLU MESLEK YÜKSEKOKULU</w:t>
      </w:r>
    </w:p>
    <w:p w14:paraId="23C12C50" w14:textId="15BCCAA4" w:rsidR="00E86CCA" w:rsidRPr="003C7DCF" w:rsidRDefault="00E86CCA" w:rsidP="003C7DCF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  <w:r w:rsidRPr="003C7DCF">
        <w:rPr>
          <w:rFonts w:asciiTheme="majorBidi" w:hAnsiTheme="majorBidi" w:cstheme="majorBidi"/>
          <w:b/>
          <w:sz w:val="20"/>
          <w:szCs w:val="20"/>
        </w:rPr>
        <w:t>BİTKİSEL VE HAYVANSAL ÜRETİM BÖLÜMÜ BAHÇE TARIMI PROGRAMI</w:t>
      </w:r>
    </w:p>
    <w:p w14:paraId="44CDAF76" w14:textId="77777777" w:rsidR="00E86CCA" w:rsidRPr="003C7DCF" w:rsidRDefault="00E86CCA" w:rsidP="003C7DCF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  <w:r w:rsidRPr="003C7DCF">
        <w:rPr>
          <w:rFonts w:asciiTheme="majorBidi" w:hAnsiTheme="majorBidi" w:cstheme="majorBidi"/>
          <w:b/>
          <w:sz w:val="20"/>
          <w:szCs w:val="20"/>
        </w:rPr>
        <w:t xml:space="preserve"> 2024-2025 BAHAR YARIYILI HAFTALIK DERS PROGRAMI</w:t>
      </w:r>
    </w:p>
    <w:p w14:paraId="69A9D01A" w14:textId="77777777" w:rsidR="00A725BF" w:rsidRPr="003C7DCF" w:rsidRDefault="00A725BF" w:rsidP="003C7DCF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48DEC635" w14:textId="77777777" w:rsidR="006337C4" w:rsidRPr="003C7DCF" w:rsidRDefault="006337C4" w:rsidP="003C7DCF">
      <w:pPr>
        <w:spacing w:after="0" w:line="240" w:lineRule="auto"/>
        <w:rPr>
          <w:rFonts w:asciiTheme="majorBidi" w:hAnsiTheme="majorBidi" w:cstheme="majorBidi"/>
          <w:b/>
          <w:sz w:val="20"/>
          <w:szCs w:val="20"/>
        </w:rPr>
      </w:pPr>
      <w:r w:rsidRPr="003C7DCF">
        <w:rPr>
          <w:rFonts w:asciiTheme="majorBidi" w:hAnsiTheme="majorBidi" w:cstheme="majorBidi"/>
          <w:b/>
          <w:sz w:val="20"/>
          <w:szCs w:val="20"/>
        </w:rPr>
        <w:t>1. SINIF</w:t>
      </w:r>
    </w:p>
    <w:tbl>
      <w:tblPr>
        <w:tblStyle w:val="TabloKlavuzu"/>
        <w:tblW w:w="15304" w:type="dxa"/>
        <w:tblLook w:val="04A0" w:firstRow="1" w:lastRow="0" w:firstColumn="1" w:lastColumn="0" w:noHBand="0" w:noVBand="1"/>
      </w:tblPr>
      <w:tblGrid>
        <w:gridCol w:w="1838"/>
        <w:gridCol w:w="2693"/>
        <w:gridCol w:w="2693"/>
        <w:gridCol w:w="2693"/>
        <w:gridCol w:w="2693"/>
        <w:gridCol w:w="2694"/>
      </w:tblGrid>
      <w:tr w:rsidR="006337C4" w:rsidRPr="003C7DCF" w14:paraId="3C80CA6E" w14:textId="77777777" w:rsidTr="002C4E98">
        <w:trPr>
          <w:trHeight w:val="256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566A8E9" w14:textId="77777777" w:rsidR="006337C4" w:rsidRPr="003C7DCF" w:rsidRDefault="006337C4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DERS SAATLERİ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6E6ABB53" w14:textId="77777777" w:rsidR="006337C4" w:rsidRPr="003C7DCF" w:rsidRDefault="006337C4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PAZARTESİ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0FA14056" w14:textId="77777777" w:rsidR="006337C4" w:rsidRPr="003C7DCF" w:rsidRDefault="006337C4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82DED59" w14:textId="77777777" w:rsidR="006337C4" w:rsidRPr="003C7DCF" w:rsidRDefault="006337C4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ÇARŞAMBA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54F73B75" w14:textId="77777777" w:rsidR="006337C4" w:rsidRPr="003C7DCF" w:rsidRDefault="006337C4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PERŞEMBE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2BB0E653" w14:textId="77777777" w:rsidR="006337C4" w:rsidRPr="003C7DCF" w:rsidRDefault="006337C4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CUMA</w:t>
            </w:r>
          </w:p>
        </w:tc>
      </w:tr>
      <w:tr w:rsidR="00424F64" w:rsidRPr="003C7DCF" w14:paraId="369559DB" w14:textId="77777777" w:rsidTr="002C4E98">
        <w:trPr>
          <w:trHeight w:val="365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3E2B45B" w14:textId="77777777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08.30-09.15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D52EDC" w14:textId="77777777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7B739146" w14:textId="77777777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992517" w14:textId="7EB3CC41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30A42B" w14:textId="65BAF7D9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16E408" w14:textId="0D2D6C64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BZ106 Bahçe Bitkilerinde Gübreleme (T) S. Bulut (Z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3C7DC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F36DBA7" w14:textId="77777777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424F64" w:rsidRPr="003C7DCF" w14:paraId="6006CA17" w14:textId="77777777" w:rsidTr="002C4E98"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AA4E547" w14:textId="77777777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09.30-10.15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FC898B" w14:textId="11A42E63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D356E8A" w14:textId="52AFCD9A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482208C" w14:textId="50C32AC1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275F0A" w14:textId="05B9AE17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BZ106 Bahçe Bitkilerinde Gübreleme (T) S. Bulut (Z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3C7DC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760E14" w14:textId="755C6537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BZ116 Genel Meyvecilik (T) Z. Kocakaya (Z2)</w:t>
            </w:r>
          </w:p>
        </w:tc>
      </w:tr>
      <w:tr w:rsidR="00424F64" w:rsidRPr="003C7DCF" w14:paraId="39DC4A35" w14:textId="77777777" w:rsidTr="002C4E98">
        <w:trPr>
          <w:trHeight w:val="272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7F83B05D" w14:textId="77777777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10.30-11.15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11E215" w14:textId="24B80808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BZ108 Sulama ve Ölçme Bilgisi Y. D. Saygı (Z3)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1B3B0A" w14:textId="29E30CDE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AD52FA" w14:textId="28C0D616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553FD3" w14:textId="55B0F4EF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BZ106 Bahçe Bitkilerinde Gübreleme U) S. Bulut 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Z3</w:t>
            </w:r>
            <w:r w:rsidRPr="003C7DC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07E56FE" w14:textId="6EADB7F2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BZ116 Genel Meyvecilik (T) Z. Kocakaya (Z2)</w:t>
            </w:r>
          </w:p>
        </w:tc>
      </w:tr>
      <w:tr w:rsidR="00424F64" w:rsidRPr="003C7DCF" w14:paraId="6BAEFE56" w14:textId="77777777" w:rsidTr="002C4E98"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3179783" w14:textId="77777777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11.30-12.15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1C68A3" w14:textId="4318E6F5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BZ108 Sulama ve Ölçme Bilgisi Y. D. Saygı (Z3)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E70C36" w14:textId="067160CA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75AFD05" w14:textId="08E1C856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A98F2A" w14:textId="65D38575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BZ106 Bahçe Bitkile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rinde Gübreleme (U) S. Bulut (Z3</w:t>
            </w:r>
            <w:r w:rsidRPr="003C7DC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E64342" w14:textId="420E38B4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BZ116 Genel Meyvecilik (U) Z. Kocakaya(Z2)</w:t>
            </w:r>
          </w:p>
        </w:tc>
      </w:tr>
      <w:tr w:rsidR="00424F64" w:rsidRPr="003C7DCF" w14:paraId="07151AED" w14:textId="77777777" w:rsidTr="002C4E98">
        <w:tc>
          <w:tcPr>
            <w:tcW w:w="15304" w:type="dxa"/>
            <w:gridSpan w:val="6"/>
            <w:shd w:val="clear" w:color="auto" w:fill="BFBFBF" w:themeFill="background1" w:themeFillShade="BF"/>
            <w:vAlign w:val="center"/>
          </w:tcPr>
          <w:p w14:paraId="33600E66" w14:textId="1655B5DE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ÖĞLE ARASI</w:t>
            </w:r>
          </w:p>
        </w:tc>
      </w:tr>
      <w:tr w:rsidR="00424F64" w:rsidRPr="003C7DCF" w14:paraId="3BDAB550" w14:textId="77777777" w:rsidTr="002C4E98">
        <w:trPr>
          <w:trHeight w:val="52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FB6AE98" w14:textId="77777777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13.30-14.15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8BEEF8" w14:textId="5B62B850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BZ103 Budama ve Aşılama Tekniği (T) M. Demirkaya (Z9)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5B610F" w14:textId="34E6B64A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2A7426F" w14:textId="1D438578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5AC68D3" w14:textId="5E7EB76F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BZ114 Genel Sebzecilik (T) M. Demirkaya (Z3)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3E51F3" w14:textId="2E92A51A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4F64" w:rsidRPr="003C7DCF" w14:paraId="13587711" w14:textId="77777777" w:rsidTr="002C4E98">
        <w:trPr>
          <w:trHeight w:val="53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06A9654" w14:textId="77777777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14.30-15.15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3DAC8A" w14:textId="352564EB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BZ103 Budama ve Aşılama Tekniği (T) M. Demirkaya (Z9)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1116DA" w14:textId="11EBFC25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A6989D" w14:textId="42640CF5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399CC6" w14:textId="2D231EE3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BZ114 Genel Sebzecilik (T) M. Demirkaya (Z3)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6401452" w14:textId="4AD49768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4F64" w:rsidRPr="003C7DCF" w14:paraId="227E3753" w14:textId="77777777" w:rsidTr="002C4E98">
        <w:trPr>
          <w:trHeight w:val="148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3DC8298" w14:textId="77777777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15.30-16.15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3EFD68" w14:textId="7D986510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BZ103 Budama ve Aşılama Tekniği (U) M. Demirkaya(Z9)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8C4E6E" w14:textId="2534C0F4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A9AF06" w14:textId="02E51EA3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AC4395" w14:textId="64C326D1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BZ114 Genel Sebzecilik (U) M. Demirkaya (Z3)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6A99321" w14:textId="58C15D20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4F64" w:rsidRPr="003C7DCF" w14:paraId="27C577A0" w14:textId="77777777" w:rsidTr="002C4E98">
        <w:trPr>
          <w:trHeight w:val="19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F1D38ED" w14:textId="77777777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16.30-17.15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1DCAC3" w14:textId="77777777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4F8A5E8" w14:textId="77777777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20193EA" w14:textId="77777777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9461A8" w14:textId="2AD4FA1B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4734837" w14:textId="318E8FBA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BZ114 Genel Sebzecilik (U) M. Demirkaya (Z3)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5A64C30" w14:textId="0D1E877E" w:rsidR="00424F64" w:rsidRPr="003C7DCF" w:rsidRDefault="00424F64" w:rsidP="00424F6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D8AF2B7" w14:textId="49352139" w:rsidR="006337C4" w:rsidRPr="003C7DCF" w:rsidRDefault="006337C4" w:rsidP="003C7DCF">
      <w:pPr>
        <w:spacing w:after="0" w:line="240" w:lineRule="auto"/>
        <w:rPr>
          <w:rFonts w:asciiTheme="majorBidi" w:hAnsiTheme="majorBidi" w:cstheme="majorBidi"/>
          <w:b/>
          <w:sz w:val="20"/>
          <w:szCs w:val="20"/>
        </w:rPr>
      </w:pPr>
      <w:r w:rsidRPr="003C7DCF">
        <w:rPr>
          <w:rFonts w:asciiTheme="majorBidi" w:hAnsiTheme="majorBidi" w:cstheme="majorBidi"/>
          <w:b/>
          <w:sz w:val="20"/>
          <w:szCs w:val="20"/>
        </w:rPr>
        <w:t>2. SINIF</w:t>
      </w:r>
      <w:r w:rsidR="00DA1FA0" w:rsidRPr="003C7DCF">
        <w:rPr>
          <w:rFonts w:asciiTheme="majorBidi" w:hAnsiTheme="majorBidi" w:cstheme="majorBidi"/>
          <w:b/>
          <w:sz w:val="20"/>
          <w:szCs w:val="20"/>
        </w:rPr>
        <w:t xml:space="preserve"> (Z2)</w:t>
      </w:r>
    </w:p>
    <w:tbl>
      <w:tblPr>
        <w:tblStyle w:val="TabloKlavuzu"/>
        <w:tblW w:w="15309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2693"/>
        <w:gridCol w:w="2693"/>
        <w:gridCol w:w="2693"/>
        <w:gridCol w:w="2694"/>
      </w:tblGrid>
      <w:tr w:rsidR="006337C4" w:rsidRPr="003C7DCF" w14:paraId="53302BFB" w14:textId="77777777" w:rsidTr="002C4E98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68E3C29" w14:textId="77777777" w:rsidR="006337C4" w:rsidRPr="003C7DCF" w:rsidRDefault="006337C4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08.30-09.15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A6B708" w14:textId="77777777" w:rsidR="006337C4" w:rsidRPr="003C7DCF" w:rsidRDefault="006337C4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BC861FB" w14:textId="77777777" w:rsidR="006337C4" w:rsidRPr="003C7DCF" w:rsidRDefault="006337C4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  <w:vAlign w:val="center"/>
          </w:tcPr>
          <w:p w14:paraId="3163BD3D" w14:textId="77777777" w:rsidR="006337C4" w:rsidRPr="003C7DCF" w:rsidRDefault="006337C4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A5FABF1" w14:textId="2FC0E398" w:rsidR="006337C4" w:rsidRPr="003C7DCF" w:rsidRDefault="00E66F6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BZ202 Bahçe Bitkileri Zararlıları U</w:t>
            </w:r>
            <w:r w:rsidR="00CF441C" w:rsidRPr="003C7DC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3C7DCF">
              <w:rPr>
                <w:rFonts w:asciiTheme="majorBidi" w:hAnsiTheme="majorBidi" w:cstheme="majorBidi"/>
                <w:sz w:val="20"/>
                <w:szCs w:val="20"/>
              </w:rPr>
              <w:t xml:space="preserve"> Azizoğlu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543423" w14:textId="77777777" w:rsidR="006337C4" w:rsidRPr="003C7DCF" w:rsidRDefault="006337C4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60F8A8" w14:textId="77777777" w:rsidR="006337C4" w:rsidRPr="003C7DCF" w:rsidRDefault="006337C4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F0B1F" w:rsidRPr="003C7DCF" w14:paraId="6AEF2451" w14:textId="77777777" w:rsidTr="002C4E98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A142C33" w14:textId="77777777" w:rsidR="00BF0B1F" w:rsidRPr="003C7DCF" w:rsidRDefault="00BF0B1F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09.30-10.15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F08F91" w14:textId="77777777" w:rsidR="00BF0B1F" w:rsidRPr="003C7DCF" w:rsidRDefault="00BF0B1F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1C0B560" w14:textId="77777777" w:rsidR="00BF0B1F" w:rsidRPr="003C7DCF" w:rsidRDefault="00BF0B1F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8FAD58E" w14:textId="77777777" w:rsidR="00BF0B1F" w:rsidRPr="003C7DCF" w:rsidRDefault="00BF0B1F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DF6C79" w14:textId="3B4CCDE8" w:rsidR="00BF0B1F" w:rsidRPr="003C7DCF" w:rsidRDefault="00BF0B1F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BZ202 Bahçe Bitkileri Zararlıları U. Azizoğlu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6CF866" w14:textId="77777777" w:rsidR="00F959DA" w:rsidRPr="003C7DCF" w:rsidRDefault="00F959DA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BZ234 Seracılık</w:t>
            </w:r>
          </w:p>
          <w:p w14:paraId="4B512729" w14:textId="5E824442" w:rsidR="00BF0B1F" w:rsidRPr="003C7DCF" w:rsidRDefault="00F959DA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M. Demirkaya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3583B7F" w14:textId="74CA924E" w:rsidR="00BF0B1F" w:rsidRPr="003C7DCF" w:rsidRDefault="00BF0B1F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140D" w:rsidRPr="003C7DCF" w14:paraId="0E12655D" w14:textId="77777777" w:rsidTr="002C4E98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3512591" w14:textId="77777777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10.30-11.15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1B2C7B" w14:textId="520D9D3A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pacing w:val="-18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pacing w:val="-18"/>
                <w:sz w:val="20"/>
                <w:szCs w:val="20"/>
              </w:rPr>
              <w:t>BZ207 Bahçe Ürünlerinin Muhafazası ve Pazara Hazırlanması S. Bulut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A44C88" w14:textId="49F6CE38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BZ205 Süs Bitkileri ve Peyzaj N. Yılmaz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18CA83" w14:textId="1EFF4BB0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BZ227 Bahçe Tesisi ve Projelendirme M. Demirkaya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782B9D" w14:textId="77777777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BZ204 Özel Sebzecilik</w:t>
            </w:r>
          </w:p>
          <w:p w14:paraId="5D1DB38B" w14:textId="2C2DFDED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M. Demirkaya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7DBEED" w14:textId="1A5BC269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140D" w:rsidRPr="003C7DCF" w14:paraId="57899669" w14:textId="77777777" w:rsidTr="002C4E98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2C75D66" w14:textId="77777777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11.30-12.15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57103B" w14:textId="6F558B84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pacing w:val="-18"/>
                <w:sz w:val="20"/>
                <w:szCs w:val="20"/>
              </w:rPr>
              <w:t>BZ207 Bahçe Ürünlerinin Muhafazası ve Pazara Hazırlanması S. Bulut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7D71A5" w14:textId="60D14F28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BZ205 Süs Bitkileri ve Peyzaj Nihat Yılmaz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7DB16B" w14:textId="5018AFD1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BZ227 Bahçe Tesisi ve Projelendirme M. Demirkaya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57D134" w14:textId="77777777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BZ204 Özel Sebzecilik</w:t>
            </w:r>
          </w:p>
          <w:p w14:paraId="4B0C0DB1" w14:textId="18019B79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M. Demirkaya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8762581" w14:textId="7653651A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140D" w:rsidRPr="003C7DCF" w14:paraId="6CFB8AC2" w14:textId="77777777" w:rsidTr="002C4E98">
        <w:tc>
          <w:tcPr>
            <w:tcW w:w="15309" w:type="dxa"/>
            <w:gridSpan w:val="6"/>
            <w:shd w:val="clear" w:color="auto" w:fill="BFBFBF" w:themeFill="background1" w:themeFillShade="BF"/>
            <w:vAlign w:val="center"/>
          </w:tcPr>
          <w:p w14:paraId="545C1E19" w14:textId="13CEF2F2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ÖĞLE ARASI</w:t>
            </w:r>
          </w:p>
        </w:tc>
      </w:tr>
      <w:tr w:rsidR="006B5FEB" w:rsidRPr="003C7DCF" w14:paraId="0301C506" w14:textId="77777777" w:rsidTr="002C4E98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90720FA" w14:textId="77777777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13.30-14.15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88CAE5" w14:textId="094E8772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BZ230 Sürdürülebilir Tarım N. Yılmaz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DC9640" w14:textId="0957C440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BZ235 Sebze Tohumu Üretimi M. Demirkaya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0BE7A6" w14:textId="77777777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BZ206 Bağcılık</w:t>
            </w:r>
          </w:p>
          <w:p w14:paraId="547CCDD2" w14:textId="22C2AA04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Y. D. Saygı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F0D072" w14:textId="0EF43556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B79997A" w14:textId="36157EBA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BZ238 Bahçe Bitkileri Uygulamaları-II Z. Kocakaya</w:t>
            </w:r>
          </w:p>
        </w:tc>
      </w:tr>
      <w:tr w:rsidR="006B5FEB" w:rsidRPr="003C7DCF" w14:paraId="7FA8BB67" w14:textId="77777777" w:rsidTr="002C4E98">
        <w:trPr>
          <w:trHeight w:val="448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5F039A3" w14:textId="77777777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14.30-15.15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E026D8" w14:textId="24AED910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BZ230 Sürdürülebilir Tarım N. Yılmaz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3EE3FF" w14:textId="071086BF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BZ235 Sebze Tohumu Üretimi M. Demirkaya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0125B6" w14:textId="77777777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BZ206 Bağcılık</w:t>
            </w:r>
          </w:p>
          <w:p w14:paraId="64BD519A" w14:textId="44106AD1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Y. D. Saygı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F061FA" w14:textId="49AED7A5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9EBA1BE" w14:textId="71AB87CC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BZ238 Bahçe Bitkileri Uygulamaları-II Z. Kocakaya</w:t>
            </w:r>
          </w:p>
        </w:tc>
      </w:tr>
      <w:tr w:rsidR="006B5FEB" w:rsidRPr="003C7DCF" w14:paraId="260C96C9" w14:textId="77777777" w:rsidTr="002C4E98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72A6644" w14:textId="77777777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15.30-16.15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A64B6E" w14:textId="6B72CA0B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414F45A" w14:textId="77777777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BZ234 Seracılık</w:t>
            </w:r>
          </w:p>
          <w:p w14:paraId="43A8AB48" w14:textId="22EEEFD2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M. Demirkaya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BFB2D0" w14:textId="77777777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3B9E3F" w14:textId="550645D5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33291B4" w14:textId="5C85A255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BZ238 Bahçe Bitkileri Uygulamaları-II Z. Kocakaya</w:t>
            </w:r>
          </w:p>
        </w:tc>
      </w:tr>
      <w:tr w:rsidR="006B5FEB" w:rsidRPr="003C7DCF" w14:paraId="4D773A0B" w14:textId="77777777" w:rsidTr="002C4E98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C01622E" w14:textId="77777777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16.30-17.15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F521C9" w14:textId="2DBDFB50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01DF602" w14:textId="1EB9309D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738A57" w14:textId="77777777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8ED663" w14:textId="77777777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C3894E" w14:textId="0DB16F39" w:rsidR="006B5FEB" w:rsidRPr="003C7DCF" w:rsidRDefault="006B5FEB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BZ238 Bahçe Bitkileri Uygulamaları-II Z. Kocakaya</w:t>
            </w:r>
          </w:p>
        </w:tc>
      </w:tr>
    </w:tbl>
    <w:p w14:paraId="6BC1C5D7" w14:textId="77777777" w:rsidR="00F15F3A" w:rsidRPr="003C7DCF" w:rsidRDefault="00F15F3A" w:rsidP="003C7DCF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</w:p>
    <w:sectPr w:rsidR="00F15F3A" w:rsidRPr="003C7DCF" w:rsidSect="00D60051">
      <w:pgSz w:w="16838" w:h="11906" w:orient="landscape"/>
      <w:pgMar w:top="426" w:right="678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41"/>
    <w:rsid w:val="00000290"/>
    <w:rsid w:val="0001140D"/>
    <w:rsid w:val="000127A3"/>
    <w:rsid w:val="0002685F"/>
    <w:rsid w:val="000459AF"/>
    <w:rsid w:val="00057EF7"/>
    <w:rsid w:val="00071BE2"/>
    <w:rsid w:val="00087E4E"/>
    <w:rsid w:val="00091D25"/>
    <w:rsid w:val="000A185B"/>
    <w:rsid w:val="000A1CAC"/>
    <w:rsid w:val="000A3C10"/>
    <w:rsid w:val="000C2A33"/>
    <w:rsid w:val="000D5F22"/>
    <w:rsid w:val="000E6F18"/>
    <w:rsid w:val="000F658E"/>
    <w:rsid w:val="000F6BC2"/>
    <w:rsid w:val="001045C5"/>
    <w:rsid w:val="00107DEA"/>
    <w:rsid w:val="00113BA4"/>
    <w:rsid w:val="0012477D"/>
    <w:rsid w:val="0012682F"/>
    <w:rsid w:val="001602C8"/>
    <w:rsid w:val="00161CE8"/>
    <w:rsid w:val="001633A8"/>
    <w:rsid w:val="00167DFB"/>
    <w:rsid w:val="00187309"/>
    <w:rsid w:val="001960BE"/>
    <w:rsid w:val="001A00C3"/>
    <w:rsid w:val="001B0A9B"/>
    <w:rsid w:val="001B42EB"/>
    <w:rsid w:val="001B4E8E"/>
    <w:rsid w:val="001D26B5"/>
    <w:rsid w:val="001D4D72"/>
    <w:rsid w:val="00205706"/>
    <w:rsid w:val="002105B8"/>
    <w:rsid w:val="00210F4F"/>
    <w:rsid w:val="00222F6F"/>
    <w:rsid w:val="00225F22"/>
    <w:rsid w:val="00237380"/>
    <w:rsid w:val="002375AE"/>
    <w:rsid w:val="002403E1"/>
    <w:rsid w:val="00243F75"/>
    <w:rsid w:val="0024506E"/>
    <w:rsid w:val="00255C8B"/>
    <w:rsid w:val="00263FD9"/>
    <w:rsid w:val="00276E49"/>
    <w:rsid w:val="00277A6A"/>
    <w:rsid w:val="00281026"/>
    <w:rsid w:val="00281459"/>
    <w:rsid w:val="00282058"/>
    <w:rsid w:val="00295DAC"/>
    <w:rsid w:val="002B7320"/>
    <w:rsid w:val="002C4E98"/>
    <w:rsid w:val="002C539D"/>
    <w:rsid w:val="002D2F1B"/>
    <w:rsid w:val="002E4456"/>
    <w:rsid w:val="002E6B38"/>
    <w:rsid w:val="003106E9"/>
    <w:rsid w:val="00313390"/>
    <w:rsid w:val="0031512B"/>
    <w:rsid w:val="003246DE"/>
    <w:rsid w:val="00324A25"/>
    <w:rsid w:val="00333E5C"/>
    <w:rsid w:val="00342800"/>
    <w:rsid w:val="0035789A"/>
    <w:rsid w:val="003847B9"/>
    <w:rsid w:val="003862F8"/>
    <w:rsid w:val="00395DD4"/>
    <w:rsid w:val="003A1186"/>
    <w:rsid w:val="003C7DCF"/>
    <w:rsid w:val="003E7331"/>
    <w:rsid w:val="003F16A5"/>
    <w:rsid w:val="003F5DE5"/>
    <w:rsid w:val="003F603C"/>
    <w:rsid w:val="00412941"/>
    <w:rsid w:val="0042164F"/>
    <w:rsid w:val="00424F64"/>
    <w:rsid w:val="0042520C"/>
    <w:rsid w:val="00433C39"/>
    <w:rsid w:val="004403D5"/>
    <w:rsid w:val="0045383C"/>
    <w:rsid w:val="00453C9D"/>
    <w:rsid w:val="00460103"/>
    <w:rsid w:val="00463D2E"/>
    <w:rsid w:val="00465513"/>
    <w:rsid w:val="00480B68"/>
    <w:rsid w:val="00495DE8"/>
    <w:rsid w:val="004A1824"/>
    <w:rsid w:val="004A5199"/>
    <w:rsid w:val="004B1BE3"/>
    <w:rsid w:val="004B3CF9"/>
    <w:rsid w:val="004B76DA"/>
    <w:rsid w:val="004C7262"/>
    <w:rsid w:val="004C72DD"/>
    <w:rsid w:val="004E5ECC"/>
    <w:rsid w:val="004E6AF2"/>
    <w:rsid w:val="004E767A"/>
    <w:rsid w:val="004F636D"/>
    <w:rsid w:val="00522C2E"/>
    <w:rsid w:val="005259DE"/>
    <w:rsid w:val="00542776"/>
    <w:rsid w:val="00557CB3"/>
    <w:rsid w:val="00586E10"/>
    <w:rsid w:val="005B2E2D"/>
    <w:rsid w:val="005C0DB3"/>
    <w:rsid w:val="005C2D60"/>
    <w:rsid w:val="005C341C"/>
    <w:rsid w:val="005E6475"/>
    <w:rsid w:val="006154C0"/>
    <w:rsid w:val="006222CA"/>
    <w:rsid w:val="006337C4"/>
    <w:rsid w:val="00634FEA"/>
    <w:rsid w:val="0063622B"/>
    <w:rsid w:val="00641B8F"/>
    <w:rsid w:val="006454CB"/>
    <w:rsid w:val="0065146C"/>
    <w:rsid w:val="006714BC"/>
    <w:rsid w:val="00680742"/>
    <w:rsid w:val="0069468C"/>
    <w:rsid w:val="006A072C"/>
    <w:rsid w:val="006B5FEB"/>
    <w:rsid w:val="006C0DBF"/>
    <w:rsid w:val="006C30D1"/>
    <w:rsid w:val="006D5543"/>
    <w:rsid w:val="006F370F"/>
    <w:rsid w:val="006F668D"/>
    <w:rsid w:val="006F6A7D"/>
    <w:rsid w:val="00707446"/>
    <w:rsid w:val="0070744E"/>
    <w:rsid w:val="00713460"/>
    <w:rsid w:val="007212E1"/>
    <w:rsid w:val="007240F1"/>
    <w:rsid w:val="00724F41"/>
    <w:rsid w:val="007252BC"/>
    <w:rsid w:val="00737711"/>
    <w:rsid w:val="007423F0"/>
    <w:rsid w:val="00767A7B"/>
    <w:rsid w:val="007802B0"/>
    <w:rsid w:val="00783C83"/>
    <w:rsid w:val="007D1E95"/>
    <w:rsid w:val="007D33CB"/>
    <w:rsid w:val="007D6C3A"/>
    <w:rsid w:val="007D6F68"/>
    <w:rsid w:val="007E0593"/>
    <w:rsid w:val="00801AEE"/>
    <w:rsid w:val="0080426F"/>
    <w:rsid w:val="0081453E"/>
    <w:rsid w:val="00817542"/>
    <w:rsid w:val="00820AE2"/>
    <w:rsid w:val="008247C2"/>
    <w:rsid w:val="008373C5"/>
    <w:rsid w:val="00850C34"/>
    <w:rsid w:val="0087282F"/>
    <w:rsid w:val="0088085E"/>
    <w:rsid w:val="0089255F"/>
    <w:rsid w:val="008A4CF8"/>
    <w:rsid w:val="008C4CED"/>
    <w:rsid w:val="008C584C"/>
    <w:rsid w:val="008F09D2"/>
    <w:rsid w:val="008F5F9E"/>
    <w:rsid w:val="00900B39"/>
    <w:rsid w:val="009022F4"/>
    <w:rsid w:val="009031AF"/>
    <w:rsid w:val="00912D8F"/>
    <w:rsid w:val="009143AD"/>
    <w:rsid w:val="009258B1"/>
    <w:rsid w:val="009704E5"/>
    <w:rsid w:val="009745FD"/>
    <w:rsid w:val="0099323A"/>
    <w:rsid w:val="009C146E"/>
    <w:rsid w:val="009D0764"/>
    <w:rsid w:val="009D287C"/>
    <w:rsid w:val="009F747F"/>
    <w:rsid w:val="00A04D4D"/>
    <w:rsid w:val="00A14C36"/>
    <w:rsid w:val="00A2393A"/>
    <w:rsid w:val="00A725BF"/>
    <w:rsid w:val="00A80E3E"/>
    <w:rsid w:val="00A8351B"/>
    <w:rsid w:val="00A836A5"/>
    <w:rsid w:val="00A87050"/>
    <w:rsid w:val="00A92B29"/>
    <w:rsid w:val="00A95796"/>
    <w:rsid w:val="00AA4AA3"/>
    <w:rsid w:val="00AA7CD2"/>
    <w:rsid w:val="00AB0AC6"/>
    <w:rsid w:val="00AB2B75"/>
    <w:rsid w:val="00AC4DF6"/>
    <w:rsid w:val="00AC737C"/>
    <w:rsid w:val="00AD2645"/>
    <w:rsid w:val="00AD36FF"/>
    <w:rsid w:val="00AE3F30"/>
    <w:rsid w:val="00B044B3"/>
    <w:rsid w:val="00B0705B"/>
    <w:rsid w:val="00B23875"/>
    <w:rsid w:val="00B2662A"/>
    <w:rsid w:val="00B34C73"/>
    <w:rsid w:val="00B52F77"/>
    <w:rsid w:val="00B6454F"/>
    <w:rsid w:val="00BA6B65"/>
    <w:rsid w:val="00BB48BB"/>
    <w:rsid w:val="00BF0B1F"/>
    <w:rsid w:val="00BF3989"/>
    <w:rsid w:val="00C04A4C"/>
    <w:rsid w:val="00C12721"/>
    <w:rsid w:val="00C33A30"/>
    <w:rsid w:val="00C423D4"/>
    <w:rsid w:val="00C50946"/>
    <w:rsid w:val="00C537A8"/>
    <w:rsid w:val="00C605A4"/>
    <w:rsid w:val="00C777BB"/>
    <w:rsid w:val="00C81E88"/>
    <w:rsid w:val="00C82F76"/>
    <w:rsid w:val="00C833B3"/>
    <w:rsid w:val="00C836CF"/>
    <w:rsid w:val="00C91947"/>
    <w:rsid w:val="00C97C20"/>
    <w:rsid w:val="00CA2AE8"/>
    <w:rsid w:val="00CA46A1"/>
    <w:rsid w:val="00CA748F"/>
    <w:rsid w:val="00CB2BD9"/>
    <w:rsid w:val="00CD4146"/>
    <w:rsid w:val="00CE33DA"/>
    <w:rsid w:val="00CF3C40"/>
    <w:rsid w:val="00CF441C"/>
    <w:rsid w:val="00CF4931"/>
    <w:rsid w:val="00D17A57"/>
    <w:rsid w:val="00D20FFB"/>
    <w:rsid w:val="00D57540"/>
    <w:rsid w:val="00D60051"/>
    <w:rsid w:val="00D70A1F"/>
    <w:rsid w:val="00D90895"/>
    <w:rsid w:val="00DA1FA0"/>
    <w:rsid w:val="00DA7445"/>
    <w:rsid w:val="00DB3895"/>
    <w:rsid w:val="00DB7861"/>
    <w:rsid w:val="00DC0EFE"/>
    <w:rsid w:val="00DE3879"/>
    <w:rsid w:val="00DF1A06"/>
    <w:rsid w:val="00DF2447"/>
    <w:rsid w:val="00E020FF"/>
    <w:rsid w:val="00E11CAE"/>
    <w:rsid w:val="00E17FD9"/>
    <w:rsid w:val="00E52596"/>
    <w:rsid w:val="00E60788"/>
    <w:rsid w:val="00E60A7D"/>
    <w:rsid w:val="00E644F9"/>
    <w:rsid w:val="00E66F6D"/>
    <w:rsid w:val="00E677BA"/>
    <w:rsid w:val="00E77DE7"/>
    <w:rsid w:val="00E86CCA"/>
    <w:rsid w:val="00EA4D78"/>
    <w:rsid w:val="00EB051C"/>
    <w:rsid w:val="00EB55B0"/>
    <w:rsid w:val="00EB5BF2"/>
    <w:rsid w:val="00EB67BA"/>
    <w:rsid w:val="00EC1040"/>
    <w:rsid w:val="00ED0DEE"/>
    <w:rsid w:val="00ED2101"/>
    <w:rsid w:val="00ED2448"/>
    <w:rsid w:val="00ED451F"/>
    <w:rsid w:val="00F15F3A"/>
    <w:rsid w:val="00F17342"/>
    <w:rsid w:val="00F26CF3"/>
    <w:rsid w:val="00F368FC"/>
    <w:rsid w:val="00F4182A"/>
    <w:rsid w:val="00F45FC7"/>
    <w:rsid w:val="00F5533C"/>
    <w:rsid w:val="00F807F8"/>
    <w:rsid w:val="00F959DA"/>
    <w:rsid w:val="00FB55BE"/>
    <w:rsid w:val="00FC35AA"/>
    <w:rsid w:val="00FD288C"/>
    <w:rsid w:val="00F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DBF0"/>
  <w15:docId w15:val="{A10307B5-6D30-4A96-AAFE-389581EA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C0DB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2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B4296-E494-418B-8B06-2572BC44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MURAT KAYA</cp:lastModifiedBy>
  <cp:revision>3</cp:revision>
  <cp:lastPrinted>2025-01-22T08:36:00Z</cp:lastPrinted>
  <dcterms:created xsi:type="dcterms:W3CDTF">2025-02-18T08:09:00Z</dcterms:created>
  <dcterms:modified xsi:type="dcterms:W3CDTF">2025-02-19T11:58:00Z</dcterms:modified>
</cp:coreProperties>
</file>